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3A9E" w14:textId="77777777" w:rsidR="00A423C3" w:rsidRPr="00D55392" w:rsidRDefault="00A423C3" w:rsidP="00B23C46">
      <w:pPr>
        <w:tabs>
          <w:tab w:val="left" w:pos="411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Дилерский договор на реализацию </w:t>
      </w:r>
      <w:r w:rsidR="00D55392" w:rsidRPr="00D5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</w:t>
      </w:r>
    </w:p>
    <w:p w14:paraId="1275BD48" w14:textId="1159C526" w:rsidR="00A423C3" w:rsidRPr="00D55392" w:rsidRDefault="00A423C3" w:rsidP="00B23C46">
      <w:pPr>
        <w:tabs>
          <w:tab w:val="left" w:pos="411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B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 w:rsidR="00D5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2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</w:t>
      </w:r>
      <w:r w:rsidR="001F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F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5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4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40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9EB2CA0" w14:textId="7992D29A" w:rsidR="0005098F" w:rsidRDefault="008F4F30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B4A1C">
        <w:rPr>
          <w:rFonts w:ascii="Times New Roman" w:hAnsi="Times New Roman" w:cs="Times New Roman"/>
          <w:b/>
          <w:sz w:val="24"/>
          <w:szCs w:val="24"/>
          <w:lang w:eastAsia="ru-RU"/>
        </w:rPr>
        <w:t>ИП Шауберт Екатерина Александровна</w:t>
      </w:r>
      <w:r w:rsidR="00D55392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</w:t>
      </w:r>
      <w:r w:rsidR="00D55392" w:rsidRPr="00A759CC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"Поставщик", в лице </w:t>
      </w:r>
      <w:r w:rsidR="007B4A1C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D55392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A1C">
        <w:rPr>
          <w:rFonts w:ascii="Times New Roman" w:hAnsi="Times New Roman" w:cs="Times New Roman"/>
          <w:sz w:val="24"/>
          <w:szCs w:val="24"/>
          <w:lang w:eastAsia="ru-RU"/>
        </w:rPr>
        <w:t>Шауберт Екатерины Александровны</w:t>
      </w:r>
      <w:r w:rsidR="00D55392" w:rsidRPr="00A759CC">
        <w:rPr>
          <w:rFonts w:ascii="Times New Roman" w:hAnsi="Times New Roman" w:cs="Times New Roman"/>
          <w:sz w:val="24"/>
          <w:szCs w:val="24"/>
          <w:lang w:eastAsia="ru-RU"/>
        </w:rPr>
        <w:t>, действующе</w:t>
      </w:r>
      <w:r w:rsidR="007B4A1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D55392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341D2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Свидетельства,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7B4A1C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именуемый в дальнейшем "Дилер", в лице </w:t>
      </w:r>
      <w:r w:rsidR="00341D2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341D25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</w:t>
      </w:r>
      <w:r w:rsidR="00BB4204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ор (в дальнейшем - "Договор") о 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t>нижеследующем: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14:paraId="5E1BDC2D" w14:textId="77777777" w:rsidR="00A423C3" w:rsidRPr="0005098F" w:rsidRDefault="00A423C3" w:rsidP="0005098F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98F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DDA9352" w14:textId="77777777" w:rsidR="0005098F" w:rsidRPr="0005098F" w:rsidRDefault="0005098F" w:rsidP="0005098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29CFC" w14:textId="77777777" w:rsidR="0005098F" w:rsidRDefault="00D7274E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noProof/>
          <w:sz w:val="24"/>
          <w:szCs w:val="24"/>
        </w:rPr>
        <w:t>Поставщик продает по Дилерским ценам, а Дилер покупает изделия, товары и услуги Поставщика, именуемые в дальнейшем «Товар» с целью перепродажи и дальнейшего сопровождением.</w:t>
      </w:r>
    </w:p>
    <w:p w14:paraId="7D5D5479" w14:textId="77777777" w:rsidR="0005098F" w:rsidRDefault="00C432A8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sz w:val="24"/>
          <w:szCs w:val="24"/>
          <w:lang w:eastAsia="ru-RU"/>
        </w:rPr>
        <w:t>Дилером по настоящему Договору является субъект предпринимательской деятельности, который регулярно закупает продукцию у Поставщика с соответствующими скидками при условии достижения Дилером определенного сторонами размера (объема) товарооборота и осуществляет перепродажу такой продукции от своего имени и за свой счет. Дилер не имеет права действовать от имени Поставщика или какого-либо из его дочерних предприятий.</w:t>
      </w:r>
    </w:p>
    <w:p w14:paraId="007E9993" w14:textId="77777777" w:rsidR="0005098F" w:rsidRDefault="00C432A8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sz w:val="24"/>
          <w:szCs w:val="24"/>
          <w:lang w:eastAsia="ru-RU"/>
        </w:rPr>
        <w:t>Дилер приобретает Товар, указанный в настоящем Договоре, только у Поставщика или из других источников, указанных только Поставщиком.</w:t>
      </w:r>
    </w:p>
    <w:p w14:paraId="13D65A5F" w14:textId="17C372D9" w:rsidR="0005098F" w:rsidRDefault="00C432A8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действия данного Договора Дилер имеет право именовать себя "Дилер товаров </w:t>
      </w:r>
      <w:r w:rsidR="008639FD">
        <w:rPr>
          <w:rFonts w:ascii="Times New Roman" w:hAnsi="Times New Roman" w:cs="Times New Roman"/>
          <w:sz w:val="24"/>
          <w:szCs w:val="24"/>
          <w:lang w:eastAsia="ru-RU"/>
        </w:rPr>
        <w:t xml:space="preserve">по реставрации кожи </w:t>
      </w:r>
      <w:proofErr w:type="spellStart"/>
      <w:r w:rsidR="008639FD">
        <w:rPr>
          <w:rFonts w:ascii="Times New Roman" w:hAnsi="Times New Roman" w:cs="Times New Roman"/>
          <w:sz w:val="24"/>
          <w:szCs w:val="24"/>
          <w:lang w:val="en-US" w:eastAsia="ru-RU"/>
        </w:rPr>
        <w:t>Magia</w:t>
      </w:r>
      <w:proofErr w:type="spellEnd"/>
      <w:r w:rsidR="008639FD" w:rsidRPr="00863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39FD">
        <w:rPr>
          <w:rFonts w:ascii="Times New Roman" w:hAnsi="Times New Roman" w:cs="Times New Roman"/>
          <w:sz w:val="24"/>
          <w:szCs w:val="24"/>
          <w:lang w:val="en-US" w:eastAsia="ru-RU"/>
        </w:rPr>
        <w:t>de</w:t>
      </w:r>
      <w:r w:rsidR="008639FD" w:rsidRPr="00863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39FD">
        <w:rPr>
          <w:rFonts w:ascii="Times New Roman" w:hAnsi="Times New Roman" w:cs="Times New Roman"/>
          <w:sz w:val="24"/>
          <w:szCs w:val="24"/>
          <w:lang w:val="en-US" w:eastAsia="ru-RU"/>
        </w:rPr>
        <w:t>Corio</w:t>
      </w:r>
      <w:r w:rsidRPr="0005098F">
        <w:rPr>
          <w:rFonts w:ascii="Times New Roman" w:hAnsi="Times New Roman" w:cs="Times New Roman"/>
          <w:sz w:val="24"/>
          <w:szCs w:val="24"/>
          <w:lang w:eastAsia="ru-RU"/>
        </w:rPr>
        <w:t xml:space="preserve">" на Территории </w:t>
      </w:r>
      <w:r w:rsidR="008639FD" w:rsidRPr="008639FD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5098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2155AA4F" w14:textId="18927637" w:rsidR="0005098F" w:rsidRDefault="00D7274E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noProof/>
          <w:sz w:val="24"/>
          <w:szCs w:val="24"/>
        </w:rPr>
        <w:t xml:space="preserve">Территорией деятельности Дилера устанавливается </w:t>
      </w:r>
      <w:r w:rsidR="008639FD" w:rsidRPr="008639FD">
        <w:rPr>
          <w:rFonts w:ascii="Times New Roman" w:hAnsi="Times New Roman" w:cs="Times New Roman"/>
          <w:noProof/>
          <w:sz w:val="24"/>
          <w:szCs w:val="24"/>
        </w:rPr>
        <w:t xml:space="preserve">___________________________ </w:t>
      </w:r>
      <w:r w:rsidR="008639FD">
        <w:rPr>
          <w:rFonts w:ascii="Times New Roman" w:hAnsi="Times New Roman" w:cs="Times New Roman"/>
          <w:noProof/>
          <w:sz w:val="24"/>
          <w:szCs w:val="24"/>
        </w:rPr>
        <w:t>область</w:t>
      </w:r>
      <w:r w:rsidR="008F4F30" w:rsidRPr="0005098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E7355BA" w14:textId="77777777" w:rsidR="0005098F" w:rsidRDefault="00D7274E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noProof/>
          <w:sz w:val="24"/>
          <w:szCs w:val="24"/>
        </w:rPr>
        <w:t xml:space="preserve">Право получения Дилерских цен имеет только компания Дилера, заключившая данный Договор. </w:t>
      </w:r>
    </w:p>
    <w:p w14:paraId="59ACAB87" w14:textId="77777777" w:rsidR="0005098F" w:rsidRDefault="00D7274E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noProof/>
          <w:sz w:val="24"/>
          <w:szCs w:val="24"/>
        </w:rPr>
        <w:t>Настоящий договор распространяется на все без исключения изделия и услуги, производимые в настоящее время Поставщиком. Изделия и услуги, которые будут включены в сбытовую программу после заключения настоящего договора, также попадают под его действие, причем поставщик оставляет за собой право исключать из сферы применения договора определенные изделия и услуги в связи с производственной или коммерческой необходимостью.</w:t>
      </w:r>
    </w:p>
    <w:p w14:paraId="503D524D" w14:textId="77777777" w:rsidR="00D7274E" w:rsidRPr="0005098F" w:rsidRDefault="00D7274E" w:rsidP="0005098F">
      <w:pPr>
        <w:pStyle w:val="a9"/>
        <w:numPr>
          <w:ilvl w:val="1"/>
          <w:numId w:val="4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098F">
        <w:rPr>
          <w:rFonts w:ascii="Times New Roman" w:hAnsi="Times New Roman" w:cs="Times New Roman"/>
          <w:noProof/>
          <w:sz w:val="24"/>
          <w:szCs w:val="24"/>
        </w:rPr>
        <w:t>Настоящий Договор является неисключительным, и Поставщик оставляет за собой право назначать других Дилеров Товаров на территории основной деятельности Дилера и за ее пределами.</w:t>
      </w:r>
    </w:p>
    <w:p w14:paraId="5B8B4244" w14:textId="77777777" w:rsidR="00F62777" w:rsidRPr="00015443" w:rsidRDefault="008F4F30" w:rsidP="00A759C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15443">
        <w:rPr>
          <w:rFonts w:ascii="Times New Roman" w:hAnsi="Times New Roman" w:cs="Times New Roman"/>
          <w:b/>
          <w:sz w:val="28"/>
          <w:szCs w:val="24"/>
        </w:rPr>
        <w:t>2.</w:t>
      </w:r>
      <w:r w:rsidR="00F62777" w:rsidRPr="00015443">
        <w:rPr>
          <w:rFonts w:ascii="Times New Roman" w:hAnsi="Times New Roman" w:cs="Times New Roman"/>
          <w:b/>
          <w:sz w:val="28"/>
          <w:szCs w:val="24"/>
        </w:rPr>
        <w:t>Права и обязанности Дилера.</w:t>
      </w:r>
    </w:p>
    <w:p w14:paraId="087A12EF" w14:textId="77777777" w:rsidR="00F62777" w:rsidRPr="00A759CC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BE6F2E" w:rsidRPr="00A759CC">
        <w:rPr>
          <w:rFonts w:ascii="Times New Roman" w:hAnsi="Times New Roman" w:cs="Times New Roman"/>
          <w:noProof/>
          <w:sz w:val="24"/>
          <w:szCs w:val="24"/>
        </w:rPr>
        <w:t xml:space="preserve"> Дилера: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350156" w14:textId="77777777" w:rsidR="00015443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2.1.1.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Дилер покупает и продает Товар от своего имени и</w:t>
      </w:r>
      <w:r w:rsidR="008F4F30" w:rsidRPr="00A759CC">
        <w:rPr>
          <w:rFonts w:ascii="Times New Roman" w:hAnsi="Times New Roman" w:cs="Times New Roman"/>
          <w:noProof/>
          <w:sz w:val="24"/>
          <w:szCs w:val="24"/>
        </w:rPr>
        <w:t xml:space="preserve"> за свой счет. Он действует как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самостоятельный коммерсант по отношению к Поставщику и своему Покупателю </w:t>
      </w:r>
      <w:r>
        <w:rPr>
          <w:rFonts w:ascii="Times New Roman" w:hAnsi="Times New Roman" w:cs="Times New Roman"/>
          <w:noProof/>
          <w:sz w:val="24"/>
          <w:szCs w:val="24"/>
        </w:rPr>
        <w:t>(клиенту).</w:t>
      </w:r>
    </w:p>
    <w:p w14:paraId="62812804" w14:textId="77777777" w:rsidR="00F62777" w:rsidRPr="00A759CC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2.1.2.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Дилер имеет право требовать поставки качественного товара в соответствии с оплаченным заказом, подтвержденным Поставщиком.</w:t>
      </w:r>
    </w:p>
    <w:p w14:paraId="0FE91140" w14:textId="77777777" w:rsidR="00F62777" w:rsidRPr="00A759CC" w:rsidRDefault="00132F9D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9CC">
        <w:rPr>
          <w:rFonts w:ascii="Times New Roman" w:hAnsi="Times New Roman" w:cs="Times New Roman"/>
          <w:sz w:val="24"/>
          <w:szCs w:val="24"/>
        </w:rPr>
        <w:t>2.2.</w:t>
      </w:r>
      <w:r w:rsidR="006C400A" w:rsidRPr="00A759CC">
        <w:rPr>
          <w:rFonts w:ascii="Times New Roman" w:hAnsi="Times New Roman" w:cs="Times New Roman"/>
          <w:sz w:val="24"/>
          <w:szCs w:val="24"/>
        </w:rPr>
        <w:t xml:space="preserve">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Дилер обязан:</w:t>
      </w:r>
    </w:p>
    <w:p w14:paraId="7B477806" w14:textId="77777777" w:rsidR="00015443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2.2.1.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Осуществлять активную маркетинговую политику на всей предусмотренной договором территори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и на все товары по договору. </w:t>
      </w:r>
    </w:p>
    <w:p w14:paraId="7FD46BB9" w14:textId="45CDD8BF" w:rsidR="00F62777" w:rsidRPr="00A759CC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2.2.2.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Обеспечить рекламу товара в соответствии с предоставленными образцами и материалами</w:t>
      </w:r>
      <w:r w:rsidR="006C400A" w:rsidRPr="00A759CC">
        <w:rPr>
          <w:rFonts w:ascii="Times New Roman" w:hAnsi="Times New Roman" w:cs="Times New Roman"/>
          <w:noProof/>
          <w:sz w:val="24"/>
          <w:szCs w:val="24"/>
        </w:rPr>
        <w:t xml:space="preserve"> своими силами и за сво</w:t>
      </w:r>
      <w:r w:rsidR="008639FD">
        <w:rPr>
          <w:rFonts w:ascii="Times New Roman" w:hAnsi="Times New Roman" w:cs="Times New Roman"/>
          <w:noProof/>
          <w:sz w:val="24"/>
          <w:szCs w:val="24"/>
        </w:rPr>
        <w:t>й</w:t>
      </w:r>
      <w:r w:rsidR="006C400A" w:rsidRPr="00A759CC">
        <w:rPr>
          <w:rFonts w:ascii="Times New Roman" w:hAnsi="Times New Roman" w:cs="Times New Roman"/>
          <w:noProof/>
          <w:sz w:val="24"/>
          <w:szCs w:val="24"/>
        </w:rPr>
        <w:t xml:space="preserve"> счет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. Образцы изделий, выкупаются Дилером у Поставщика после заключения Договора. Образцы являются собственностью Дилера и не подлежат возврату в случае прекращения действия договора.</w:t>
      </w:r>
    </w:p>
    <w:p w14:paraId="133587A1" w14:textId="77777777" w:rsidR="00F62777" w:rsidRPr="00A759CC" w:rsidRDefault="00015443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2.2.3.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Уважать и защищать законные права Поставщика, возникающие в связи с настоящим договором, в частности, сохранять коммерческие тайны, которые могут стать, известны Дилеру в связи с выполнением данного Договора. К коммерческой тайне относится любая информация, которая:</w:t>
      </w:r>
    </w:p>
    <w:p w14:paraId="07A0E2DD" w14:textId="77777777" w:rsidR="00F62777" w:rsidRPr="00015443" w:rsidRDefault="00F62777" w:rsidP="00015443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5443">
        <w:rPr>
          <w:rFonts w:ascii="Times New Roman" w:hAnsi="Times New Roman" w:cs="Times New Roman"/>
          <w:noProof/>
          <w:sz w:val="24"/>
          <w:szCs w:val="24"/>
        </w:rPr>
        <w:t>при сообщении была явно охарактеризована как представляющая коммерческие тайны поставщика;</w:t>
      </w:r>
    </w:p>
    <w:p w14:paraId="422BF4AD" w14:textId="77777777" w:rsidR="00F62777" w:rsidRPr="00015443" w:rsidRDefault="00F62777" w:rsidP="00015443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5443">
        <w:rPr>
          <w:rFonts w:ascii="Times New Roman" w:hAnsi="Times New Roman" w:cs="Times New Roman"/>
          <w:noProof/>
          <w:sz w:val="24"/>
          <w:szCs w:val="24"/>
        </w:rPr>
        <w:t>не является общедоступной;</w:t>
      </w:r>
    </w:p>
    <w:p w14:paraId="2B567A20" w14:textId="77777777" w:rsidR="00F62777" w:rsidRPr="00015443" w:rsidRDefault="00F62777" w:rsidP="00015443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5443">
        <w:rPr>
          <w:rFonts w:ascii="Times New Roman" w:hAnsi="Times New Roman" w:cs="Times New Roman"/>
          <w:noProof/>
          <w:sz w:val="24"/>
          <w:szCs w:val="24"/>
        </w:rPr>
        <w:t>представляет коммерческий интерес или дает конкурентные преимущества.</w:t>
      </w:r>
    </w:p>
    <w:p w14:paraId="2F97D8F8" w14:textId="77777777" w:rsidR="00F62777" w:rsidRPr="00A759CC" w:rsidRDefault="001C7540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2.2.4.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Своевременно и в полном объеме выполнять п.</w:t>
      </w:r>
      <w:r w:rsidR="00A759CC" w:rsidRPr="00A759CC">
        <w:rPr>
          <w:rFonts w:ascii="Times New Roman" w:hAnsi="Times New Roman" w:cs="Times New Roman"/>
          <w:noProof/>
          <w:sz w:val="24"/>
          <w:szCs w:val="24"/>
        </w:rPr>
        <w:t>п. 4,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 5 настоящего Договора.</w:t>
      </w:r>
    </w:p>
    <w:p w14:paraId="6F6B7689" w14:textId="77777777" w:rsidR="00F62777" w:rsidRPr="00A759CC" w:rsidRDefault="001C7540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2.2.5.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В 5-дневный срок с даты получения извещения Поставщика о введении новых цен уведомлять Поставщика о согласовании цен или отказе в согласовании.</w:t>
      </w:r>
    </w:p>
    <w:p w14:paraId="08AF5AD0" w14:textId="77777777" w:rsidR="00F62777" w:rsidRPr="00A759CC" w:rsidRDefault="001C7540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2.2.6.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В случае отказа от согласования новых цен в 5-дневный срок, действие договора прекращается, и Дилер не вправе требовать его исполнения в дальнейшем, за исключением поставки товара, оплаченного Дилером до получения уведомления о введении новых цен.</w:t>
      </w:r>
    </w:p>
    <w:p w14:paraId="4A3B868C" w14:textId="020D5EDC" w:rsidR="00F62777" w:rsidRPr="00A759CC" w:rsidRDefault="001C7540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2.2.7.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Предоставлять Поставщику заказ,</w:t>
      </w:r>
      <w:r w:rsidR="00662398" w:rsidRPr="006623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398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оформленный через официальный сайт </w:t>
      </w:r>
      <w:hyperlink r:id="rId7" w:history="1">
        <w:r w:rsidR="00662398" w:rsidRPr="00662398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  <w:lang w:eastAsia="ru-RU"/>
          </w:rPr>
          <w:t>https://magiadecorio.com/</w:t>
        </w:r>
      </w:hyperlink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2A1E709" w14:textId="49C5CB17" w:rsidR="00F62777" w:rsidRPr="00A759CC" w:rsidRDefault="00662398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2.2.8.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При досрочном прекращении данного Договора по инициативе любой из сторон произвести окончательный расчет с Поставщиком в течение 5 банковских дней.</w:t>
      </w:r>
    </w:p>
    <w:p w14:paraId="08290469" w14:textId="077C300B" w:rsidR="00F62777" w:rsidRPr="00A759CC" w:rsidRDefault="001C7540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</w:t>
      </w:r>
      <w:r w:rsidR="00662398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Информировать потребителя </w:t>
      </w:r>
      <w:r w:rsidR="00662398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 характеристиках Товара</w:t>
      </w:r>
      <w:r w:rsidR="00662398">
        <w:rPr>
          <w:rFonts w:ascii="Times New Roman" w:hAnsi="Times New Roman" w:cs="Times New Roman"/>
          <w:noProof/>
          <w:sz w:val="24"/>
          <w:szCs w:val="24"/>
        </w:rPr>
        <w:t>,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 нормируемых соответствующими ГОСТами и техническими условиями.</w:t>
      </w:r>
    </w:p>
    <w:p w14:paraId="289AF634" w14:textId="77777777" w:rsidR="00F62777" w:rsidRPr="00A759CC" w:rsidRDefault="006C400A" w:rsidP="00A75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CC">
        <w:rPr>
          <w:rFonts w:ascii="Times New Roman" w:hAnsi="Times New Roman" w:cs="Times New Roman"/>
          <w:b/>
          <w:sz w:val="24"/>
          <w:szCs w:val="24"/>
        </w:rPr>
        <w:t>3.</w:t>
      </w:r>
      <w:r w:rsidR="00544ABA" w:rsidRPr="00A7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77" w:rsidRPr="00A759CC">
        <w:rPr>
          <w:rFonts w:ascii="Times New Roman" w:hAnsi="Times New Roman" w:cs="Times New Roman"/>
          <w:b/>
          <w:sz w:val="24"/>
          <w:szCs w:val="24"/>
        </w:rPr>
        <w:t>Права и обязанности Поставщика.</w:t>
      </w:r>
    </w:p>
    <w:p w14:paraId="5BE3FC5C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Права Поставщика</w:t>
      </w:r>
      <w:r w:rsidR="00544ABA" w:rsidRPr="00A759CC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4553C99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3.1.1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Поставщик оставляет за собой право исключить из сферы применения договора определенный Товар в связи с производственной или коммерческой необходимостью.</w:t>
      </w:r>
    </w:p>
    <w:p w14:paraId="650297FD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3.1.2.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Поставщик оставляет за собой право изменять стоимость Товара.</w:t>
      </w:r>
    </w:p>
    <w:p w14:paraId="2F8DC005" w14:textId="77777777" w:rsidR="00F62777" w:rsidRPr="00A759CC" w:rsidRDefault="00132F9D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9CC">
        <w:rPr>
          <w:rFonts w:ascii="Times New Roman" w:hAnsi="Times New Roman" w:cs="Times New Roman"/>
          <w:sz w:val="24"/>
          <w:szCs w:val="24"/>
        </w:rPr>
        <w:t>3.2.</w:t>
      </w:r>
      <w:r w:rsidR="00BE6F2E" w:rsidRPr="00A759CC">
        <w:rPr>
          <w:rFonts w:ascii="Times New Roman" w:hAnsi="Times New Roman" w:cs="Times New Roman"/>
          <w:sz w:val="24"/>
          <w:szCs w:val="24"/>
        </w:rPr>
        <w:t xml:space="preserve"> </w:t>
      </w:r>
      <w:r w:rsidR="00BE6F2E" w:rsidRPr="00A759CC">
        <w:rPr>
          <w:rFonts w:ascii="Times New Roman" w:hAnsi="Times New Roman" w:cs="Times New Roman"/>
          <w:noProof/>
          <w:sz w:val="24"/>
          <w:szCs w:val="24"/>
        </w:rPr>
        <w:t>Обязанности Поставщика:</w:t>
      </w:r>
    </w:p>
    <w:p w14:paraId="6C0C4400" w14:textId="223DD46D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3.2.1.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Обеспечить поставку изделий и услуг Дилеру по согласованным объемам, номенклатуре и условиям поставки в пределах сумм, указанных в счетах.</w:t>
      </w:r>
    </w:p>
    <w:p w14:paraId="2D999914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3.2.2.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Предоставлять Дилеру информацию о планируемых объемах производства по заказам Дилера и возможности поставки товара в регион.</w:t>
      </w:r>
    </w:p>
    <w:p w14:paraId="78926F73" w14:textId="727DA178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3.2.3.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Уведомлять Дилера об изменениях в цен</w:t>
      </w:r>
      <w:r w:rsidR="00193A09">
        <w:rPr>
          <w:rFonts w:ascii="Times New Roman" w:hAnsi="Times New Roman" w:cs="Times New Roman"/>
          <w:noProof/>
          <w:sz w:val="24"/>
          <w:szCs w:val="24"/>
        </w:rPr>
        <w:t>ах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 xml:space="preserve"> в течение </w:t>
      </w:r>
      <w:r w:rsidR="00193A09">
        <w:rPr>
          <w:rFonts w:ascii="Times New Roman" w:hAnsi="Times New Roman" w:cs="Times New Roman"/>
          <w:noProof/>
          <w:sz w:val="24"/>
          <w:szCs w:val="24"/>
        </w:rPr>
        <w:t>3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-х дней с момента принятия соответствующего решения.</w:t>
      </w:r>
    </w:p>
    <w:p w14:paraId="24CA9128" w14:textId="4FDB7CD3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3.2.4. 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>Предоставить Дилеру рекла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>мную информацию обо всех наших продуктах,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 xml:space="preserve">о нас, 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 xml:space="preserve">при необходимости 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>–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>консультировать диле</w:t>
      </w:r>
      <w:r w:rsidR="00202ACE" w:rsidRPr="00193A09">
        <w:rPr>
          <w:rFonts w:ascii="Times New Roman" w:hAnsi="Times New Roman" w:cs="Times New Roman"/>
          <w:noProof/>
          <w:sz w:val="24"/>
          <w:szCs w:val="24"/>
        </w:rPr>
        <w:t>р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>а</w:t>
      </w:r>
      <w:r w:rsidR="00202ACE" w:rsidRPr="00193A09">
        <w:rPr>
          <w:rFonts w:ascii="Times New Roman" w:hAnsi="Times New Roman" w:cs="Times New Roman"/>
          <w:noProof/>
          <w:sz w:val="24"/>
          <w:szCs w:val="24"/>
        </w:rPr>
        <w:t>,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 xml:space="preserve"> о нашей политеке видения рекламных акций и позиции развития нашего бренда.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58ED" w:rsidRPr="00193A09">
        <w:rPr>
          <w:rFonts w:ascii="Times New Roman" w:hAnsi="Times New Roman" w:cs="Times New Roman"/>
          <w:noProof/>
          <w:sz w:val="24"/>
          <w:szCs w:val="24"/>
        </w:rPr>
        <w:t xml:space="preserve"> Обучать и консультировать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>сбытовой политики для данных изделий. Условия предоставления рекламных образцов  новых Товаров определяются отдельно.</w:t>
      </w:r>
    </w:p>
    <w:p w14:paraId="0A2F611C" w14:textId="0500FD25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3.2.5.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Обеспечивать качество поставляемого Товара</w:t>
      </w:r>
      <w:r w:rsidR="00C432A8" w:rsidRPr="00A759CC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ГОСТами</w:t>
      </w:r>
      <w:r w:rsidR="008639FD">
        <w:rPr>
          <w:rFonts w:ascii="Times New Roman" w:hAnsi="Times New Roman" w:cs="Times New Roman"/>
          <w:noProof/>
          <w:sz w:val="24"/>
          <w:szCs w:val="24"/>
        </w:rPr>
        <w:t xml:space="preserve"> и ТУ</w:t>
      </w:r>
      <w:r w:rsidR="00C432A8" w:rsidRPr="00A759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AD1DC7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3.2.6.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Не разглашать в процессе своей деятельности коммерческих секретов Дилера.</w:t>
      </w:r>
    </w:p>
    <w:p w14:paraId="4A5C3462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3.2.7.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Назначить ответственное лицо, с которым Дилер решает все вопросы, связанные с выполнением работ по настоящему Договору.</w:t>
      </w:r>
    </w:p>
    <w:p w14:paraId="4E526C51" w14:textId="7C10BB49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3A09">
        <w:rPr>
          <w:rFonts w:ascii="Times New Roman" w:hAnsi="Times New Roman" w:cs="Times New Roman"/>
          <w:noProof/>
          <w:sz w:val="24"/>
          <w:szCs w:val="24"/>
        </w:rPr>
        <w:t xml:space="preserve">3.2.8. 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>Обучить персонал Дилера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2ACE" w:rsidRPr="00193A09">
        <w:rPr>
          <w:rFonts w:ascii="Times New Roman" w:hAnsi="Times New Roman" w:cs="Times New Roman"/>
          <w:noProof/>
          <w:sz w:val="24"/>
          <w:szCs w:val="24"/>
        </w:rPr>
        <w:t>(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>п</w:t>
      </w:r>
      <w:r w:rsidR="00202ACE" w:rsidRPr="00193A09">
        <w:rPr>
          <w:rFonts w:ascii="Times New Roman" w:hAnsi="Times New Roman" w:cs="Times New Roman"/>
          <w:noProof/>
          <w:sz w:val="24"/>
          <w:szCs w:val="24"/>
        </w:rPr>
        <w:t>латно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 или</w:t>
      </w:r>
      <w:r w:rsidR="00D7058C" w:rsidRPr="00193A09">
        <w:rPr>
          <w:rFonts w:ascii="Times New Roman" w:hAnsi="Times New Roman" w:cs="Times New Roman"/>
          <w:noProof/>
          <w:sz w:val="24"/>
          <w:szCs w:val="24"/>
        </w:rPr>
        <w:t xml:space="preserve"> со скидкой до  50%)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 xml:space="preserve"> базовым знаниям о Товаре</w:t>
      </w:r>
      <w:r w:rsidR="00D7058C" w:rsidRPr="00193A09">
        <w:rPr>
          <w:rFonts w:ascii="Times New Roman" w:hAnsi="Times New Roman" w:cs="Times New Roman"/>
          <w:noProof/>
          <w:sz w:val="24"/>
          <w:szCs w:val="24"/>
        </w:rPr>
        <w:t xml:space="preserve"> и его использовании</w:t>
      </w:r>
      <w:r w:rsidR="00F62777" w:rsidRPr="00193A09">
        <w:rPr>
          <w:rFonts w:ascii="Times New Roman" w:hAnsi="Times New Roman" w:cs="Times New Roman"/>
          <w:noProof/>
          <w:sz w:val="24"/>
          <w:szCs w:val="24"/>
        </w:rPr>
        <w:t xml:space="preserve">, в рабочем порядке без организации </w:t>
      </w:r>
      <w:r w:rsidR="00193A09" w:rsidRPr="00193A09">
        <w:rPr>
          <w:rFonts w:ascii="Times New Roman" w:hAnsi="Times New Roman" w:cs="Times New Roman"/>
          <w:noProof/>
          <w:sz w:val="24"/>
          <w:szCs w:val="24"/>
        </w:rPr>
        <w:t xml:space="preserve">специальных обучающих программ. </w:t>
      </w:r>
    </w:p>
    <w:p w14:paraId="4B123BAA" w14:textId="77777777" w:rsidR="00F62777" w:rsidRPr="00A759CC" w:rsidRDefault="0062343C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3.2.9. </w:t>
      </w:r>
      <w:r w:rsidR="00F62777" w:rsidRPr="00A759CC">
        <w:rPr>
          <w:rFonts w:ascii="Times New Roman" w:hAnsi="Times New Roman" w:cs="Times New Roman"/>
          <w:noProof/>
          <w:sz w:val="24"/>
          <w:szCs w:val="24"/>
        </w:rPr>
        <w:t>Предоставить копии сертификатов на Товар. При досрочном прекращении данного Договора по инициативе любой из сторон п</w:t>
      </w:r>
      <w:r w:rsidR="00A759CC" w:rsidRPr="00A759CC">
        <w:rPr>
          <w:rFonts w:ascii="Times New Roman" w:hAnsi="Times New Roman" w:cs="Times New Roman"/>
          <w:noProof/>
          <w:sz w:val="24"/>
          <w:szCs w:val="24"/>
        </w:rPr>
        <w:t>олностью рассчитаться с Дилером.</w:t>
      </w:r>
    </w:p>
    <w:p w14:paraId="1587B33D" w14:textId="77777777" w:rsidR="00A423C3" w:rsidRPr="00A759CC" w:rsidRDefault="0062343C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АССОРТИМЕНТ И КОЛИЧЕСТВО</w:t>
      </w:r>
    </w:p>
    <w:p w14:paraId="11F3F3C5" w14:textId="640823C1" w:rsidR="00175C12" w:rsidRPr="00A759CC" w:rsidRDefault="0062343C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Поставщик поставляет Дилеру </w:t>
      </w:r>
      <w:r w:rsidR="008639FD">
        <w:rPr>
          <w:rFonts w:ascii="Times New Roman" w:hAnsi="Times New Roman" w:cs="Times New Roman"/>
          <w:sz w:val="24"/>
          <w:szCs w:val="24"/>
          <w:lang w:eastAsia="ru-RU"/>
        </w:rPr>
        <w:t>Товар</w:t>
      </w:r>
      <w:r w:rsidR="00175C12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639FD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175C12" w:rsidRPr="00A759CC">
        <w:rPr>
          <w:rFonts w:ascii="Times New Roman" w:hAnsi="Times New Roman" w:cs="Times New Roman"/>
          <w:sz w:val="24"/>
          <w:szCs w:val="24"/>
          <w:lang w:eastAsia="ru-RU"/>
        </w:rPr>
        <w:t>, произведенн</w:t>
      </w:r>
      <w:r w:rsidR="008639FD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175C12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Поставщиком, (далее - "Товар") в количестве, ассортименте и на условиях, предусмотренных настоящим Договором.</w:t>
      </w:r>
    </w:p>
    <w:p w14:paraId="56DB806A" w14:textId="068E2122" w:rsidR="00A423C3" w:rsidRPr="00A759CC" w:rsidRDefault="00717ACD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43C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Количество и ассортимент Товара в каждой партии определяется</w:t>
      </w:r>
      <w:r w:rsidR="00863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9FD">
        <w:rPr>
          <w:rFonts w:ascii="Times New Roman" w:hAnsi="Times New Roman" w:cs="Times New Roman"/>
          <w:sz w:val="24"/>
          <w:szCs w:val="24"/>
          <w:lang w:eastAsia="ru-RU"/>
        </w:rPr>
        <w:t>Заказом</w:t>
      </w:r>
      <w:proofErr w:type="gramEnd"/>
      <w:r w:rsidR="00F553C4" w:rsidRPr="00F553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3C4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оформленным через официальный сайт </w:t>
      </w:r>
      <w:hyperlink r:id="rId8" w:history="1">
        <w:r w:rsidR="00F553C4" w:rsidRPr="005D5751">
          <w:rPr>
            <w:rStyle w:val="ae"/>
            <w:rFonts w:ascii="Times New Roman" w:hAnsi="Times New Roman" w:cs="Times New Roman"/>
            <w:b/>
            <w:sz w:val="24"/>
            <w:szCs w:val="24"/>
            <w:lang w:eastAsia="ru-RU"/>
          </w:rPr>
          <w:t>https://magiadecorio.com/</w:t>
        </w:r>
      </w:hyperlink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553C4">
        <w:rPr>
          <w:rFonts w:ascii="Times New Roman" w:hAnsi="Times New Roman" w:cs="Times New Roman"/>
          <w:sz w:val="24"/>
          <w:szCs w:val="24"/>
          <w:lang w:eastAsia="ru-RU"/>
        </w:rPr>
        <w:t xml:space="preserve"> Дилером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DDA5706" w14:textId="77777777" w:rsidR="002045CA" w:rsidRPr="00A759CC" w:rsidRDefault="0062343C" w:rsidP="00A75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F28AC" w:rsidRPr="00A759CC">
        <w:rPr>
          <w:rFonts w:ascii="Times New Roman" w:hAnsi="Times New Roman" w:cs="Times New Roman"/>
          <w:b/>
          <w:sz w:val="24"/>
          <w:szCs w:val="24"/>
        </w:rPr>
        <w:t xml:space="preserve">ЦЕНА ТОВАРА </w:t>
      </w:r>
    </w:p>
    <w:p w14:paraId="346304F9" w14:textId="5E461CAB" w:rsidR="00702234" w:rsidRPr="00193A09" w:rsidRDefault="0062343C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F28AC" w:rsidRPr="00193A09">
        <w:rPr>
          <w:rFonts w:ascii="Times New Roman" w:hAnsi="Times New Roman" w:cs="Times New Roman"/>
          <w:sz w:val="24"/>
          <w:szCs w:val="24"/>
        </w:rPr>
        <w:t>Цена на весь ассортимент Товара, постав</w:t>
      </w:r>
      <w:r w:rsidR="00916839" w:rsidRPr="00193A09">
        <w:rPr>
          <w:rFonts w:ascii="Times New Roman" w:hAnsi="Times New Roman" w:cs="Times New Roman"/>
          <w:sz w:val="24"/>
          <w:szCs w:val="24"/>
        </w:rPr>
        <w:t xml:space="preserve">ляемого по настоящему Договору, </w:t>
      </w:r>
      <w:r w:rsidR="009F28AC" w:rsidRPr="00193A09">
        <w:rPr>
          <w:rFonts w:ascii="Times New Roman" w:hAnsi="Times New Roman" w:cs="Times New Roman"/>
          <w:sz w:val="24"/>
          <w:szCs w:val="24"/>
        </w:rPr>
        <w:t>устанавливается с учетом скидки</w:t>
      </w:r>
      <w:r w:rsidR="00193A09">
        <w:rPr>
          <w:rFonts w:ascii="Times New Roman" w:hAnsi="Times New Roman" w:cs="Times New Roman"/>
          <w:sz w:val="24"/>
          <w:szCs w:val="24"/>
        </w:rPr>
        <w:t xml:space="preserve"> от розничной цены </w:t>
      </w:r>
      <w:r w:rsidR="00193A09" w:rsidRPr="00193A09">
        <w:rPr>
          <w:rFonts w:ascii="Times New Roman" w:hAnsi="Times New Roman" w:cs="Times New Roman"/>
          <w:sz w:val="24"/>
          <w:szCs w:val="24"/>
        </w:rPr>
        <w:t>П</w:t>
      </w:r>
      <w:r w:rsidR="00D7058C" w:rsidRPr="00193A09">
        <w:rPr>
          <w:rFonts w:ascii="Times New Roman" w:hAnsi="Times New Roman" w:cs="Times New Roman"/>
          <w:sz w:val="24"/>
          <w:szCs w:val="24"/>
        </w:rPr>
        <w:t>оставщика. Скидка от розничной цены п</w:t>
      </w:r>
      <w:r w:rsidR="00193A09">
        <w:rPr>
          <w:rFonts w:ascii="Times New Roman" w:hAnsi="Times New Roman" w:cs="Times New Roman"/>
          <w:sz w:val="24"/>
          <w:szCs w:val="24"/>
        </w:rPr>
        <w:t>оставщика составляет</w:t>
      </w:r>
      <w:r w:rsidR="00D7058C" w:rsidRPr="00193A09">
        <w:rPr>
          <w:rFonts w:ascii="Times New Roman" w:hAnsi="Times New Roman" w:cs="Times New Roman"/>
          <w:sz w:val="24"/>
          <w:szCs w:val="24"/>
        </w:rPr>
        <w:t xml:space="preserve"> от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193A09">
        <w:rPr>
          <w:rFonts w:ascii="Times New Roman" w:hAnsi="Times New Roman" w:cs="Times New Roman"/>
          <w:sz w:val="24"/>
          <w:szCs w:val="24"/>
        </w:rPr>
        <w:t>10 %</w:t>
      </w:r>
      <w:r w:rsidR="00202ACE" w:rsidRPr="00193A09">
        <w:rPr>
          <w:rFonts w:ascii="Times New Roman" w:hAnsi="Times New Roman" w:cs="Times New Roman"/>
          <w:sz w:val="24"/>
          <w:szCs w:val="24"/>
        </w:rPr>
        <w:t xml:space="preserve"> до 26</w:t>
      </w:r>
      <w:r w:rsidR="00D7058C" w:rsidRPr="00193A09">
        <w:rPr>
          <w:rFonts w:ascii="Times New Roman" w:hAnsi="Times New Roman" w:cs="Times New Roman"/>
          <w:sz w:val="24"/>
          <w:szCs w:val="24"/>
        </w:rPr>
        <w:t>%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D7058C" w:rsidRPr="00193A09">
        <w:rPr>
          <w:rFonts w:ascii="Times New Roman" w:hAnsi="Times New Roman" w:cs="Times New Roman"/>
          <w:sz w:val="24"/>
          <w:szCs w:val="24"/>
        </w:rPr>
        <w:t>(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в </w:t>
      </w:r>
      <w:r w:rsidR="00D7058C" w:rsidRPr="00193A09">
        <w:rPr>
          <w:rFonts w:ascii="Times New Roman" w:hAnsi="Times New Roman" w:cs="Times New Roman"/>
          <w:sz w:val="24"/>
          <w:szCs w:val="24"/>
        </w:rPr>
        <w:t>зависи</w:t>
      </w:r>
      <w:r w:rsidR="00193A09" w:rsidRPr="00193A09">
        <w:rPr>
          <w:rFonts w:ascii="Times New Roman" w:hAnsi="Times New Roman" w:cs="Times New Roman"/>
          <w:sz w:val="24"/>
          <w:szCs w:val="24"/>
        </w:rPr>
        <w:t>мости</w:t>
      </w:r>
      <w:r w:rsidR="00D7058C" w:rsidRPr="00193A09">
        <w:rPr>
          <w:rFonts w:ascii="Times New Roman" w:hAnsi="Times New Roman" w:cs="Times New Roman"/>
          <w:sz w:val="24"/>
          <w:szCs w:val="24"/>
        </w:rPr>
        <w:t xml:space="preserve"> от условий выбранного пакета дилером) на весь</w:t>
      </w:r>
      <w:r w:rsidR="009F28AC" w:rsidRPr="00193A09">
        <w:rPr>
          <w:rFonts w:ascii="Times New Roman" w:hAnsi="Times New Roman" w:cs="Times New Roman"/>
          <w:sz w:val="24"/>
          <w:szCs w:val="24"/>
        </w:rPr>
        <w:t xml:space="preserve"> текущий календарный год. </w:t>
      </w:r>
    </w:p>
    <w:p w14:paraId="653E209B" w14:textId="42C6BB04" w:rsidR="00702234" w:rsidRPr="00193A09" w:rsidRDefault="009F28AC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В случае достижения Дилером закупок продукции Производителя</w:t>
      </w:r>
      <w:r w:rsidR="00702234" w:rsidRPr="00193A09">
        <w:rPr>
          <w:rFonts w:ascii="Times New Roman" w:hAnsi="Times New Roman" w:cs="Times New Roman"/>
          <w:sz w:val="24"/>
          <w:szCs w:val="24"/>
        </w:rPr>
        <w:t xml:space="preserve"> (установленный минимальный закуп продукции на год на сумму от 250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702234" w:rsidRPr="00193A09">
        <w:rPr>
          <w:rFonts w:ascii="Times New Roman" w:hAnsi="Times New Roman" w:cs="Times New Roman"/>
          <w:sz w:val="24"/>
          <w:szCs w:val="24"/>
        </w:rPr>
        <w:t>000 рублей)</w:t>
      </w:r>
      <w:r w:rsidRPr="0019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234" w:rsidRPr="00193A09">
        <w:rPr>
          <w:rFonts w:ascii="Times New Roman" w:hAnsi="Times New Roman" w:cs="Times New Roman"/>
          <w:sz w:val="24"/>
          <w:szCs w:val="24"/>
        </w:rPr>
        <w:t>скидка</w:t>
      </w:r>
      <w:proofErr w:type="gramEnd"/>
      <w:r w:rsidR="00702234" w:rsidRPr="00193A09">
        <w:rPr>
          <w:rFonts w:ascii="Times New Roman" w:hAnsi="Times New Roman" w:cs="Times New Roman"/>
          <w:sz w:val="24"/>
          <w:szCs w:val="24"/>
        </w:rPr>
        <w:t xml:space="preserve"> установленная для дилера,</w:t>
      </w:r>
      <w:r w:rsidRPr="00193A09">
        <w:rPr>
          <w:rFonts w:ascii="Times New Roman" w:hAnsi="Times New Roman" w:cs="Times New Roman"/>
          <w:sz w:val="24"/>
          <w:szCs w:val="24"/>
        </w:rPr>
        <w:t xml:space="preserve"> сохраняется за Дилером на следующий календарный год. В дальнейшем применяется система скидок в соответствии с п. </w:t>
      </w:r>
      <w:r w:rsidR="00193A09" w:rsidRPr="00193A09">
        <w:rPr>
          <w:rFonts w:ascii="Times New Roman" w:hAnsi="Times New Roman" w:cs="Times New Roman"/>
          <w:sz w:val="24"/>
          <w:szCs w:val="24"/>
        </w:rPr>
        <w:t>5</w:t>
      </w:r>
      <w:r w:rsidRPr="00193A09">
        <w:rPr>
          <w:rFonts w:ascii="Times New Roman" w:hAnsi="Times New Roman" w:cs="Times New Roman"/>
          <w:sz w:val="24"/>
          <w:szCs w:val="24"/>
        </w:rPr>
        <w:t xml:space="preserve">.3. настоящего договора. </w:t>
      </w:r>
    </w:p>
    <w:p w14:paraId="7C4945F6" w14:textId="10136543" w:rsidR="0062343C" w:rsidRDefault="009F28AC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Однако, если в первом</w:t>
      </w:r>
      <w:r w:rsidR="00EF2904">
        <w:rPr>
          <w:rFonts w:ascii="Times New Roman" w:hAnsi="Times New Roman" w:cs="Times New Roman"/>
          <w:sz w:val="24"/>
          <w:szCs w:val="24"/>
        </w:rPr>
        <w:t xml:space="preserve"> и последующем </w:t>
      </w:r>
      <w:r w:rsidRPr="00193A09">
        <w:rPr>
          <w:rFonts w:ascii="Times New Roman" w:hAnsi="Times New Roman" w:cs="Times New Roman"/>
          <w:sz w:val="24"/>
          <w:szCs w:val="24"/>
        </w:rPr>
        <w:t>году Дилер не произвел закупку продукции у Производ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ителя общей </w:t>
      </w:r>
      <w:r w:rsidR="00202ACE" w:rsidRPr="00193A09">
        <w:rPr>
          <w:rFonts w:ascii="Times New Roman" w:hAnsi="Times New Roman" w:cs="Times New Roman"/>
          <w:sz w:val="24"/>
          <w:szCs w:val="24"/>
        </w:rPr>
        <w:t>оговоренной стоимостью</w:t>
      </w:r>
      <w:r w:rsidR="00193A09"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202ACE" w:rsidRPr="00193A09">
        <w:rPr>
          <w:rFonts w:ascii="Times New Roman" w:hAnsi="Times New Roman" w:cs="Times New Roman"/>
          <w:sz w:val="24"/>
          <w:szCs w:val="24"/>
        </w:rPr>
        <w:t>(смотреть выбранный пакет дилера)</w:t>
      </w:r>
      <w:r w:rsidR="00193A09" w:rsidRPr="00193A09">
        <w:rPr>
          <w:rFonts w:ascii="Times New Roman" w:hAnsi="Times New Roman" w:cs="Times New Roman"/>
          <w:sz w:val="24"/>
          <w:szCs w:val="24"/>
        </w:rPr>
        <w:t>,</w:t>
      </w:r>
      <w:r w:rsidRPr="00193A09">
        <w:rPr>
          <w:rFonts w:ascii="Times New Roman" w:hAnsi="Times New Roman" w:cs="Times New Roman"/>
          <w:sz w:val="24"/>
          <w:szCs w:val="24"/>
        </w:rPr>
        <w:t xml:space="preserve"> то в дальнейшем стороны переходят на общий порядок предоставления скидок, предусмотренный п.</w:t>
      </w:r>
      <w:r w:rsidR="00193A09" w:rsidRPr="00193A09">
        <w:rPr>
          <w:rFonts w:ascii="Times New Roman" w:hAnsi="Times New Roman" w:cs="Times New Roman"/>
          <w:sz w:val="24"/>
          <w:szCs w:val="24"/>
        </w:rPr>
        <w:t>5</w:t>
      </w:r>
      <w:r w:rsidRPr="00193A09">
        <w:rPr>
          <w:rFonts w:ascii="Times New Roman" w:hAnsi="Times New Roman" w:cs="Times New Roman"/>
          <w:sz w:val="24"/>
          <w:szCs w:val="24"/>
        </w:rPr>
        <w:t>.3. настоящего договора. Цена на весь ассортимент каждой конкретной партии Товар</w:t>
      </w:r>
      <w:r w:rsidR="00193A09" w:rsidRPr="00193A09">
        <w:rPr>
          <w:rFonts w:ascii="Times New Roman" w:hAnsi="Times New Roman" w:cs="Times New Roman"/>
          <w:sz w:val="24"/>
          <w:szCs w:val="24"/>
        </w:rPr>
        <w:t>а указывается в соответствующей Товарной накладной</w:t>
      </w:r>
      <w:r w:rsidRPr="00193A09">
        <w:rPr>
          <w:rFonts w:ascii="Times New Roman" w:hAnsi="Times New Roman" w:cs="Times New Roman"/>
          <w:sz w:val="24"/>
          <w:szCs w:val="24"/>
        </w:rPr>
        <w:t xml:space="preserve"> и понимается на условиях поставки, определенных в п. 5.1 настоящего Договора. В цену Товара входит стоимость тары и упаковки.</w:t>
      </w:r>
    </w:p>
    <w:p w14:paraId="220DE4D5" w14:textId="65833006" w:rsidR="00916839" w:rsidRPr="00A759CC" w:rsidRDefault="0062343C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F28AC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Продукции Производителя приобретенной (закупленной) Дилером определяется на основе базовых цен Производителя (без применения скидок) </w:t>
      </w:r>
      <w:r w:rsidR="00275089">
        <w:rPr>
          <w:rFonts w:ascii="Times New Roman" w:hAnsi="Times New Roman" w:cs="Times New Roman"/>
          <w:sz w:val="24"/>
          <w:szCs w:val="24"/>
          <w:lang w:eastAsia="ru-RU"/>
        </w:rPr>
        <w:t>на разовый закуп</w:t>
      </w:r>
      <w:r w:rsidR="009F28AC" w:rsidRPr="00A759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10799A" w14:textId="77777777" w:rsidR="009F28AC" w:rsidRPr="00A759CC" w:rsidRDefault="0062343C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9F28AC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стоимостью Продукции исчисляемой на основе базовых цен (без применения скидок) Производитель предоставляет Дилеру в общем порядке следующие скидки: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5539"/>
        <w:gridCol w:w="3141"/>
      </w:tblGrid>
      <w:tr w:rsidR="009F28AC" w:rsidRPr="00A759CC" w14:paraId="1B63E7B4" w14:textId="77777777" w:rsidTr="00277B4C">
        <w:tc>
          <w:tcPr>
            <w:tcW w:w="675" w:type="dxa"/>
          </w:tcPr>
          <w:p w14:paraId="3515C198" w14:textId="77777777" w:rsidR="009F28AC" w:rsidRPr="00A759CC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14:paraId="1EB0A3FC" w14:textId="74D63C87" w:rsidR="009F28AC" w:rsidRPr="00A759CC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Продукции исчисляемой на основе базовых цен (без применения скидок)</w:t>
            </w:r>
            <w:r w:rsidR="0027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разовый закуп</w:t>
            </w:r>
            <w:r w:rsidRPr="00A7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рублях.</w:t>
            </w:r>
          </w:p>
        </w:tc>
        <w:tc>
          <w:tcPr>
            <w:tcW w:w="3191" w:type="dxa"/>
          </w:tcPr>
          <w:p w14:paraId="798FC420" w14:textId="5C13A6F7" w:rsidR="009F28AC" w:rsidRPr="00A759CC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Скидка</w:t>
            </w:r>
            <w:r w:rsidR="0027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разовая</w:t>
            </w:r>
            <w:r w:rsidRPr="00A7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</w:tc>
      </w:tr>
      <w:tr w:rsidR="009F28AC" w:rsidRPr="00A759CC" w14:paraId="2A63E23D" w14:textId="77777777" w:rsidTr="00277B4C">
        <w:tc>
          <w:tcPr>
            <w:tcW w:w="675" w:type="dxa"/>
          </w:tcPr>
          <w:p w14:paraId="62BCA367" w14:textId="77777777" w:rsidR="009F28AC" w:rsidRPr="00193A09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14:paraId="79D59D67" w14:textId="3F787D5A" w:rsidR="009F28AC" w:rsidRPr="00193A09" w:rsidRDefault="00275089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F28AC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9F28AC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 до 100 000 руб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191" w:type="dxa"/>
          </w:tcPr>
          <w:p w14:paraId="13046358" w14:textId="34AF2041" w:rsidR="009F28AC" w:rsidRPr="00193A09" w:rsidRDefault="00275089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28AC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грунты и краски</w:t>
            </w:r>
          </w:p>
        </w:tc>
      </w:tr>
      <w:tr w:rsidR="009F28AC" w:rsidRPr="00A759CC" w14:paraId="51550225" w14:textId="77777777" w:rsidTr="00277B4C">
        <w:tc>
          <w:tcPr>
            <w:tcW w:w="675" w:type="dxa"/>
          </w:tcPr>
          <w:p w14:paraId="54EB0BA3" w14:textId="77777777" w:rsidR="009F28AC" w:rsidRPr="00193A09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14:paraId="582A3F02" w14:textId="752249DC" w:rsidR="009F28AC" w:rsidRPr="00193A09" w:rsidRDefault="009F28AC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00 000 руб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0 000 рублей</w:t>
            </w:r>
          </w:p>
        </w:tc>
        <w:tc>
          <w:tcPr>
            <w:tcW w:w="3191" w:type="dxa"/>
          </w:tcPr>
          <w:p w14:paraId="67C024EA" w14:textId="13EF53FE" w:rsidR="009F28AC" w:rsidRPr="00193A09" w:rsidRDefault="00275089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AC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всю проду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кцию (кроме линкеров и лаков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28AC" w:rsidRPr="00A759CC" w14:paraId="7C86B117" w14:textId="77777777" w:rsidTr="00277B4C">
        <w:tc>
          <w:tcPr>
            <w:tcW w:w="675" w:type="dxa"/>
          </w:tcPr>
          <w:p w14:paraId="454016D0" w14:textId="77777777" w:rsidR="009F28AC" w:rsidRPr="00193A09" w:rsidRDefault="009F28AC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14:paraId="46B80D71" w14:textId="601ADE8E" w:rsidR="009F28AC" w:rsidRPr="00193A09" w:rsidRDefault="009F28AC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0 000 руб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500 000 руб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191" w:type="dxa"/>
          </w:tcPr>
          <w:p w14:paraId="1DE886C3" w14:textId="03FC231B" w:rsidR="009F28AC" w:rsidRPr="00193A09" w:rsidRDefault="00ED0DF0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AC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всю химию</w:t>
            </w:r>
          </w:p>
        </w:tc>
      </w:tr>
      <w:tr w:rsidR="00275089" w:rsidRPr="00A759CC" w14:paraId="28728F3D" w14:textId="77777777" w:rsidTr="00277B4C">
        <w:tc>
          <w:tcPr>
            <w:tcW w:w="675" w:type="dxa"/>
          </w:tcPr>
          <w:p w14:paraId="7F28525A" w14:textId="4DEDCD08" w:rsidR="00275089" w:rsidRPr="00193A09" w:rsidRDefault="00275089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14:paraId="48EC42DA" w14:textId="1C0AEC31" w:rsidR="00275089" w:rsidRPr="00193A09" w:rsidRDefault="00275089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500 000 руб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1 250 000 рублей</w:t>
            </w:r>
          </w:p>
        </w:tc>
        <w:tc>
          <w:tcPr>
            <w:tcW w:w="3191" w:type="dxa"/>
          </w:tcPr>
          <w:p w14:paraId="2ACD7E49" w14:textId="14D864DB" w:rsidR="00275089" w:rsidRPr="00193A09" w:rsidRDefault="00ED0DF0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5089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на всю химию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ACE" w:rsidRPr="00193A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(дилерский пакет)</w:t>
            </w:r>
          </w:p>
        </w:tc>
      </w:tr>
      <w:tr w:rsidR="00202ACE" w:rsidRPr="00A759CC" w14:paraId="689155C8" w14:textId="77777777" w:rsidTr="00277B4C">
        <w:tc>
          <w:tcPr>
            <w:tcW w:w="675" w:type="dxa"/>
          </w:tcPr>
          <w:p w14:paraId="2B5BF2D8" w14:textId="49036ABD" w:rsidR="00202ACE" w:rsidRPr="00193A09" w:rsidRDefault="00202ACE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14:paraId="01800F35" w14:textId="63022477" w:rsidR="00202ACE" w:rsidRPr="00193A09" w:rsidRDefault="00193A09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 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3 200 000 рублей</w:t>
            </w:r>
          </w:p>
        </w:tc>
        <w:tc>
          <w:tcPr>
            <w:tcW w:w="3191" w:type="dxa"/>
          </w:tcPr>
          <w:p w14:paraId="68F800D6" w14:textId="2B9B41B3" w:rsidR="00202ACE" w:rsidRPr="00193A09" w:rsidRDefault="00ED0DF0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всю нашу продукцию.</w:t>
            </w:r>
          </w:p>
          <w:p w14:paraId="28D4035A" w14:textId="52280004" w:rsidR="00202ACE" w:rsidRPr="00193A09" w:rsidRDefault="00202ACE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(эксклюзивный дилерский пакет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2ACE" w:rsidRPr="00A759CC" w14:paraId="0BFB76A6" w14:textId="77777777" w:rsidTr="00277B4C">
        <w:tc>
          <w:tcPr>
            <w:tcW w:w="675" w:type="dxa"/>
          </w:tcPr>
          <w:p w14:paraId="2A94C6F1" w14:textId="6395875F" w:rsidR="00202ACE" w:rsidRPr="00193A09" w:rsidRDefault="00202ACE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14:paraId="28A0CF4A" w14:textId="1FF73608" w:rsidR="00202ACE" w:rsidRPr="00193A09" w:rsidRDefault="00202ACE" w:rsidP="00193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191" w:type="dxa"/>
          </w:tcPr>
          <w:p w14:paraId="70B13A41" w14:textId="113FE6EE" w:rsidR="00202ACE" w:rsidRPr="00193A09" w:rsidRDefault="00ED0DF0" w:rsidP="00275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2ACE" w:rsidRPr="0019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на всю нашу продукцию</w:t>
            </w:r>
          </w:p>
          <w:p w14:paraId="3C3D0527" w14:textId="6750A677" w:rsidR="00202ACE" w:rsidRPr="00193A09" w:rsidRDefault="00202ACE" w:rsidP="00275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3A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193A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макимальный</w:t>
            </w:r>
            <w:proofErr w:type="spellEnd"/>
            <w:r w:rsidRPr="00193A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дилерский пакет).</w:t>
            </w:r>
          </w:p>
        </w:tc>
      </w:tr>
    </w:tbl>
    <w:p w14:paraId="5644BFC8" w14:textId="5A14B42A" w:rsidR="0062343C" w:rsidRDefault="0062343C" w:rsidP="00A75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E4263" w14:textId="77777777" w:rsidR="00E31AC4" w:rsidRPr="0062343C" w:rsidRDefault="0068372A" w:rsidP="00A759C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</w:t>
      </w:r>
      <w:r w:rsidR="00693F0B" w:rsidRPr="006234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8AC" w:rsidRPr="0062343C">
        <w:rPr>
          <w:rFonts w:ascii="Times New Roman" w:hAnsi="Times New Roman" w:cs="Times New Roman"/>
          <w:b/>
          <w:sz w:val="28"/>
          <w:szCs w:val="24"/>
        </w:rPr>
        <w:t>Условия расчета.</w:t>
      </w:r>
    </w:p>
    <w:p w14:paraId="54C58490" w14:textId="2C6B5B1A" w:rsidR="00EF245A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1AC4" w:rsidRPr="00A759CC">
        <w:rPr>
          <w:rFonts w:ascii="Times New Roman" w:hAnsi="Times New Roman" w:cs="Times New Roman"/>
          <w:sz w:val="24"/>
          <w:szCs w:val="24"/>
        </w:rPr>
        <w:t xml:space="preserve">.1.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 xml:space="preserve">Оплата за </w:t>
      </w:r>
      <w:r w:rsidR="00193A09">
        <w:rPr>
          <w:rFonts w:ascii="Times New Roman" w:hAnsi="Times New Roman" w:cs="Times New Roman"/>
          <w:noProof/>
          <w:sz w:val="24"/>
          <w:szCs w:val="24"/>
        </w:rPr>
        <w:t>товар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>, поставляемы</w:t>
      </w:r>
      <w:r w:rsidR="00193A09">
        <w:rPr>
          <w:rFonts w:ascii="Times New Roman" w:hAnsi="Times New Roman" w:cs="Times New Roman"/>
          <w:noProof/>
          <w:sz w:val="24"/>
          <w:szCs w:val="24"/>
        </w:rPr>
        <w:t>й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Договору, должна быть произведена Дилером в рублях в порядке 100% предоплаты путем перечисления денежных средств на р/с Поставщика, а также, по согласованию с Поставщиком, в любой форме, не запрещенной законодательством РФ. </w:t>
      </w:r>
    </w:p>
    <w:p w14:paraId="387B75C9" w14:textId="77777777" w:rsidR="00175C12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E31AC4" w:rsidRPr="00A759CC">
        <w:rPr>
          <w:rFonts w:ascii="Times New Roman" w:hAnsi="Times New Roman" w:cs="Times New Roman"/>
          <w:noProof/>
          <w:sz w:val="24"/>
          <w:szCs w:val="24"/>
        </w:rPr>
        <w:t>.2.</w:t>
      </w:r>
      <w:r w:rsidR="009F28AC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>Оплата производится на основании счетов, действительных к оплате в течение 3-х банковских дней с момента выставления. По прошествии 3-х банковских дней счет аннулируется.</w:t>
      </w:r>
    </w:p>
    <w:p w14:paraId="736261F4" w14:textId="77777777" w:rsidR="00175C12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E31AC4" w:rsidRPr="00A759CC">
        <w:rPr>
          <w:rFonts w:ascii="Times New Roman" w:hAnsi="Times New Roman" w:cs="Times New Roman"/>
          <w:noProof/>
          <w:sz w:val="24"/>
          <w:szCs w:val="24"/>
        </w:rPr>
        <w:t>.2.</w:t>
      </w:r>
      <w:r w:rsidR="001C38C9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>Дилер осуществляет банковский перевод на счет Поставщика, указанный в настоящем Договоре в разделе "Юридические адреса сторон" - "Банк Поставщика" или по другим реквизитам по письменному уведомлению Поставщика.</w:t>
      </w:r>
    </w:p>
    <w:p w14:paraId="2054C7DA" w14:textId="77777777" w:rsidR="00175C12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E31AC4" w:rsidRPr="00A759CC">
        <w:rPr>
          <w:rFonts w:ascii="Times New Roman" w:hAnsi="Times New Roman" w:cs="Times New Roman"/>
          <w:noProof/>
          <w:sz w:val="24"/>
          <w:szCs w:val="24"/>
        </w:rPr>
        <w:t>.3.</w:t>
      </w:r>
      <w:r w:rsidR="001C38C9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 xml:space="preserve">При расчете денежными средствами, обязанность Дилера по оплате товара считается исполненной с момента зачисления полной суммы денежных средств по заказу на расчетный счет, указанный Поставщиком. </w:t>
      </w:r>
    </w:p>
    <w:p w14:paraId="6F83B38F" w14:textId="77777777" w:rsidR="00175C12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E31AC4" w:rsidRPr="00A759CC">
        <w:rPr>
          <w:rFonts w:ascii="Times New Roman" w:hAnsi="Times New Roman" w:cs="Times New Roman"/>
          <w:noProof/>
          <w:sz w:val="24"/>
          <w:szCs w:val="24"/>
        </w:rPr>
        <w:t>.4.</w:t>
      </w:r>
      <w:r w:rsidR="001C38C9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>Оплата участия в совместных рекламных акциях оговаривается отдельно.</w:t>
      </w:r>
    </w:p>
    <w:p w14:paraId="2A8C6C16" w14:textId="65E3A5E7" w:rsidR="00E31AC4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3B0F70">
        <w:rPr>
          <w:rFonts w:ascii="Times New Roman" w:hAnsi="Times New Roman" w:cs="Times New Roman"/>
          <w:noProof/>
          <w:sz w:val="24"/>
          <w:szCs w:val="24"/>
        </w:rPr>
        <w:t xml:space="preserve">.5. </w:t>
      </w:r>
      <w:r w:rsidR="00175C12" w:rsidRPr="00A759CC">
        <w:rPr>
          <w:rFonts w:ascii="Times New Roman" w:hAnsi="Times New Roman" w:cs="Times New Roman"/>
          <w:noProof/>
          <w:sz w:val="24"/>
          <w:szCs w:val="24"/>
        </w:rPr>
        <w:t xml:space="preserve">Дилер приобретает продукцию у Поставщика </w:t>
      </w:r>
      <w:r>
        <w:rPr>
          <w:rFonts w:ascii="Times New Roman" w:hAnsi="Times New Roman" w:cs="Times New Roman"/>
          <w:noProof/>
          <w:sz w:val="24"/>
          <w:szCs w:val="24"/>
        </w:rPr>
        <w:t>согласно прайс-листа с уч</w:t>
      </w:r>
      <w:r w:rsidR="00833F24">
        <w:rPr>
          <w:rFonts w:ascii="Times New Roman" w:hAnsi="Times New Roman" w:cs="Times New Roman"/>
          <w:noProof/>
          <w:sz w:val="24"/>
          <w:szCs w:val="24"/>
        </w:rPr>
        <w:t>етом скидок, указанных в п. 5.3</w:t>
      </w:r>
      <w:r w:rsidR="00E31AC4" w:rsidRPr="00A759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81B5AA3" w14:textId="77777777" w:rsidR="004906E8" w:rsidRPr="0062343C" w:rsidRDefault="0068372A" w:rsidP="00A759C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9749BB" w:rsidRPr="0062343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906E8" w:rsidRPr="0062343C">
        <w:rPr>
          <w:rFonts w:ascii="Times New Roman" w:hAnsi="Times New Roman" w:cs="Times New Roman"/>
          <w:b/>
          <w:sz w:val="28"/>
          <w:szCs w:val="24"/>
        </w:rPr>
        <w:t>Условия и сроки поставки.</w:t>
      </w:r>
    </w:p>
    <w:p w14:paraId="7C710676" w14:textId="77777777" w:rsidR="004906E8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="00554384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 xml:space="preserve">Товар поставляется в адрес Дилера в количестве, сроки и на условиях, дополнительно согласованных с Поставщиком. </w:t>
      </w:r>
    </w:p>
    <w:p w14:paraId="1711E89C" w14:textId="77777777" w:rsidR="004906E8" w:rsidRPr="00A759CC" w:rsidRDefault="00554384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372A">
        <w:rPr>
          <w:rFonts w:ascii="Times New Roman" w:hAnsi="Times New Roman" w:cs="Times New Roman"/>
          <w:noProof/>
          <w:sz w:val="24"/>
          <w:szCs w:val="24"/>
        </w:rPr>
        <w:t>7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>Датой поставки Товара счита</w:t>
      </w:r>
      <w:r w:rsidR="007B7A63" w:rsidRPr="00A759CC">
        <w:rPr>
          <w:rFonts w:ascii="Times New Roman" w:hAnsi="Times New Roman" w:cs="Times New Roman"/>
          <w:noProof/>
          <w:sz w:val="24"/>
          <w:szCs w:val="24"/>
        </w:rPr>
        <w:t>ется дата предоставления товара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 xml:space="preserve"> в распоряжение Дилера или его заказчика. </w:t>
      </w:r>
    </w:p>
    <w:p w14:paraId="2515795F" w14:textId="77777777" w:rsidR="004906E8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62343C">
        <w:rPr>
          <w:rFonts w:ascii="Times New Roman" w:hAnsi="Times New Roman" w:cs="Times New Roman"/>
          <w:noProof/>
          <w:sz w:val="24"/>
          <w:szCs w:val="24"/>
        </w:rPr>
        <w:t>.3.</w:t>
      </w:r>
      <w:r w:rsidR="00554384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 xml:space="preserve">Передача Товара производится только при условии его полной оплаты Дилером (изменение данного пункта оформляется дополнительным соглашением). </w:t>
      </w:r>
    </w:p>
    <w:p w14:paraId="43DDFD0A" w14:textId="04C38609" w:rsidR="00F07534" w:rsidRPr="00A759CC" w:rsidRDefault="008F498E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72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2343C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F07534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каждой партии Товара производится после получения </w:t>
      </w:r>
      <w:proofErr w:type="gramStart"/>
      <w:r w:rsidR="00F07534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="00F553C4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proofErr w:type="gramEnd"/>
      <w:r w:rsidR="00F553C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оформленного через официальный сайт </w:t>
      </w:r>
      <w:r w:rsidR="00F553C4" w:rsidRPr="00F553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https://magiadecorio.com/</w:t>
      </w:r>
      <w:r w:rsidR="00F07534" w:rsidRPr="00A759CC">
        <w:rPr>
          <w:rFonts w:ascii="Times New Roman" w:hAnsi="Times New Roman" w:cs="Times New Roman"/>
          <w:sz w:val="24"/>
          <w:szCs w:val="24"/>
          <w:lang w:eastAsia="ru-RU"/>
        </w:rPr>
        <w:t>, оформленно</w:t>
      </w:r>
      <w:r w:rsidR="00F553C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07534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Дилером. </w:t>
      </w:r>
      <w:r w:rsidR="00F553C4">
        <w:rPr>
          <w:rFonts w:ascii="Times New Roman" w:hAnsi="Times New Roman" w:cs="Times New Roman"/>
          <w:sz w:val="24"/>
          <w:szCs w:val="24"/>
          <w:lang w:eastAsia="ru-RU"/>
        </w:rPr>
        <w:t>Заказ</w:t>
      </w:r>
      <w:r w:rsidR="00F07534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Дилером на основании своих потребностей и направляется Поставщику не позднее чем за 30 рабочих дней до предполагаемой отгрузки.</w:t>
      </w:r>
    </w:p>
    <w:p w14:paraId="36414612" w14:textId="77777777" w:rsidR="004906E8" w:rsidRPr="00A759CC" w:rsidRDefault="00554384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372A">
        <w:rPr>
          <w:rFonts w:ascii="Times New Roman" w:hAnsi="Times New Roman" w:cs="Times New Roman"/>
          <w:noProof/>
          <w:sz w:val="24"/>
          <w:szCs w:val="24"/>
        </w:rPr>
        <w:t>7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.5. 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>В случае осуществления доставки силами Дилера, последний обязан вывезти Товар со склада Поставщика в течение 5 рабочих дней с момента получения уведомления от Поставщика о готовности продукции к отгрузке. Дальнейшее хранение Товара на складе Поставщика осуществляется за дополнительную плату (0,5 % от суммы заказа в сутки).</w:t>
      </w:r>
    </w:p>
    <w:p w14:paraId="0129E76D" w14:textId="77777777" w:rsidR="00FD0730" w:rsidRPr="00A759CC" w:rsidRDefault="0062343C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 w:rsidR="0076066B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730" w:rsidRPr="00A759CC">
        <w:rPr>
          <w:rFonts w:ascii="Times New Roman" w:hAnsi="Times New Roman" w:cs="Times New Roman"/>
          <w:sz w:val="24"/>
          <w:szCs w:val="24"/>
          <w:lang w:eastAsia="ru-RU"/>
        </w:rPr>
        <w:t>При наличии просроченного долга Дилера перед Поставщиком Поставщик имеет право не отгружать последующие партии Товара в адрес Дилера и прекратить поставки Товара до момента ликвидации Дилером своей задолженности по оплате партии Товара Поставщику.</w:t>
      </w:r>
    </w:p>
    <w:p w14:paraId="3F9FEDA1" w14:textId="77777777" w:rsidR="0076066B" w:rsidRPr="00A759CC" w:rsidRDefault="0076066B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72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2343C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FD0730" w:rsidRPr="00A759CC">
        <w:rPr>
          <w:rFonts w:ascii="Times New Roman" w:hAnsi="Times New Roman" w:cs="Times New Roman"/>
          <w:sz w:val="24"/>
          <w:szCs w:val="24"/>
          <w:lang w:eastAsia="ru-RU"/>
        </w:rPr>
        <w:t>Одновременно с партией Товара в адрес Дилера направляются подлинники документов.</w:t>
      </w:r>
    </w:p>
    <w:p w14:paraId="756C19B2" w14:textId="72D442DD" w:rsidR="0030261B" w:rsidRPr="00A759CC" w:rsidRDefault="0076066B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72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2343C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 xml:space="preserve">Сроки поставки изменяются Поставщиком при возникновении следующих случаев: перенос сроков поставки Дилером, нарушение Дилером </w:t>
      </w:r>
      <w:r w:rsidR="0068372A">
        <w:rPr>
          <w:rFonts w:ascii="Times New Roman" w:hAnsi="Times New Roman" w:cs="Times New Roman"/>
          <w:noProof/>
          <w:sz w:val="24"/>
          <w:szCs w:val="24"/>
        </w:rPr>
        <w:t>п. 8</w:t>
      </w:r>
      <w:r w:rsidR="004906E8" w:rsidRPr="00A759CC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</w:t>
      </w:r>
      <w:r w:rsidR="00F553C4">
        <w:rPr>
          <w:rFonts w:ascii="Times New Roman" w:hAnsi="Times New Roman" w:cs="Times New Roman"/>
          <w:noProof/>
          <w:sz w:val="24"/>
          <w:szCs w:val="24"/>
        </w:rPr>
        <w:t>, непредвиденные Форс-мажорные обстоятельства</w:t>
      </w:r>
      <w:r w:rsidR="00FD0730" w:rsidRPr="00A759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22AFA8" w14:textId="77777777" w:rsidR="0030261B" w:rsidRPr="00E76F1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30261B" w:rsidRPr="0062343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76F1C" w:rsidRPr="00E76F1C">
        <w:rPr>
          <w:rFonts w:ascii="Times New Roman" w:hAnsi="Times New Roman" w:cs="Times New Roman"/>
          <w:b/>
          <w:sz w:val="24"/>
          <w:szCs w:val="24"/>
        </w:rPr>
        <w:t>ПОРЯДОК СДАЧИ-ПРИЕМКИ ТОВАРА.</w:t>
      </w:r>
    </w:p>
    <w:p w14:paraId="00B9B2C0" w14:textId="6864103B" w:rsidR="0030261B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 xml:space="preserve">Товар выдается Дилеру со склада Поставщика или по месту доставки по накладной при предъявлении доверенности на получение, и Дилер проверяет соответствие Товара </w:t>
      </w:r>
      <w:r w:rsidR="00F00C48">
        <w:rPr>
          <w:rFonts w:ascii="Times New Roman" w:hAnsi="Times New Roman" w:cs="Times New Roman"/>
          <w:noProof/>
          <w:sz w:val="24"/>
          <w:szCs w:val="24"/>
        </w:rPr>
        <w:t>Заказу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F0B26BF" w14:textId="77777777" w:rsidR="0030261B" w:rsidRPr="00A759CC" w:rsidRDefault="00427E82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372A">
        <w:rPr>
          <w:rFonts w:ascii="Times New Roman" w:hAnsi="Times New Roman" w:cs="Times New Roman"/>
          <w:noProof/>
          <w:sz w:val="24"/>
          <w:szCs w:val="24"/>
        </w:rPr>
        <w:t>8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>При отсутствии замечаний к Товару, Дилер подписывает накладную.</w:t>
      </w:r>
    </w:p>
    <w:p w14:paraId="19DA53AB" w14:textId="77777777" w:rsidR="0030261B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.3. 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>Принятый Дилером Товар должен быть осмотрен в месте его передачи в срок не более 2 дней. В этот же срок Дилер обязан проверить и качество принятого Товара и о выявленных недостатках незамедлительно письменно уведомить ответственного за работу с Дилером. Претензии, выставленные после указанного срока, к рассмотрению не принимаются.</w:t>
      </w:r>
    </w:p>
    <w:p w14:paraId="67C883E3" w14:textId="7AED38B3" w:rsidR="0030261B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E84A6F" w:rsidRPr="00A759CC">
        <w:rPr>
          <w:rFonts w:ascii="Times New Roman" w:hAnsi="Times New Roman" w:cs="Times New Roman"/>
          <w:noProof/>
          <w:sz w:val="24"/>
          <w:szCs w:val="24"/>
        </w:rPr>
        <w:t>В с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 xml:space="preserve">лучае согласия с претензиями Дилера, </w:t>
      </w:r>
      <w:r w:rsidR="00CE2D0B" w:rsidRPr="00833F24">
        <w:rPr>
          <w:rFonts w:ascii="Times New Roman" w:hAnsi="Times New Roman" w:cs="Times New Roman"/>
          <w:noProof/>
          <w:sz w:val="24"/>
          <w:szCs w:val="24"/>
        </w:rPr>
        <w:t xml:space="preserve">Поставщик в течение короткого </w:t>
      </w:r>
      <w:r w:rsidR="00833F24" w:rsidRPr="00833F24">
        <w:rPr>
          <w:rFonts w:ascii="Times New Roman" w:hAnsi="Times New Roman" w:cs="Times New Roman"/>
          <w:noProof/>
          <w:sz w:val="24"/>
          <w:szCs w:val="24"/>
        </w:rPr>
        <w:t>срока</w:t>
      </w:r>
      <w:r w:rsidR="00833F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3F24" w:rsidRPr="00833F24">
        <w:rPr>
          <w:rFonts w:ascii="Times New Roman" w:hAnsi="Times New Roman" w:cs="Times New Roman"/>
          <w:noProof/>
          <w:sz w:val="24"/>
          <w:szCs w:val="24"/>
        </w:rPr>
        <w:t>(но не более одного месяца</w:t>
      </w:r>
      <w:r w:rsidR="00CE2D0B" w:rsidRPr="00833F24">
        <w:rPr>
          <w:rFonts w:ascii="Times New Roman" w:hAnsi="Times New Roman" w:cs="Times New Roman"/>
          <w:noProof/>
          <w:sz w:val="24"/>
          <w:szCs w:val="24"/>
        </w:rPr>
        <w:t>)</w:t>
      </w:r>
      <w:r w:rsidR="00833F24" w:rsidRPr="00833F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261B" w:rsidRPr="00833F24">
        <w:rPr>
          <w:rFonts w:ascii="Times New Roman" w:hAnsi="Times New Roman" w:cs="Times New Roman"/>
          <w:noProof/>
          <w:sz w:val="24"/>
          <w:szCs w:val="24"/>
        </w:rPr>
        <w:t>обязан устранить отмеченные недостатки.</w:t>
      </w:r>
    </w:p>
    <w:p w14:paraId="12788138" w14:textId="77777777" w:rsidR="00427E82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.5. </w:t>
      </w:r>
      <w:r w:rsidR="00E84A6F" w:rsidRPr="00A759CC">
        <w:rPr>
          <w:rFonts w:ascii="Times New Roman" w:hAnsi="Times New Roman" w:cs="Times New Roman"/>
          <w:noProof/>
          <w:sz w:val="24"/>
          <w:szCs w:val="24"/>
        </w:rPr>
        <w:t>В с</w:t>
      </w:r>
      <w:r w:rsidR="00F07534" w:rsidRPr="00A759CC">
        <w:rPr>
          <w:rFonts w:ascii="Times New Roman" w:hAnsi="Times New Roman" w:cs="Times New Roman"/>
          <w:noProof/>
          <w:sz w:val="24"/>
          <w:szCs w:val="24"/>
        </w:rPr>
        <w:t>л</w:t>
      </w:r>
      <w:r w:rsidR="0030261B" w:rsidRPr="00A759CC">
        <w:rPr>
          <w:rFonts w:ascii="Times New Roman" w:hAnsi="Times New Roman" w:cs="Times New Roman"/>
          <w:noProof/>
          <w:sz w:val="24"/>
          <w:szCs w:val="24"/>
        </w:rPr>
        <w:t>учае не согласия с претензиями Дилера, Поставщик в течение 5 рабочих дней должен направить в адрес Дилера мотивированный отказ в письменной форме.</w:t>
      </w:r>
    </w:p>
    <w:p w14:paraId="34020E72" w14:textId="77777777" w:rsidR="00A423C3" w:rsidRPr="00A759CC" w:rsidRDefault="00427E82" w:rsidP="00A759CC">
      <w:pPr>
        <w:jc w:val="both"/>
        <w:rPr>
          <w:rFonts w:ascii="Times New Roman" w:hAnsi="Times New Roman" w:cs="Times New Roman"/>
          <w:sz w:val="24"/>
          <w:szCs w:val="24"/>
        </w:rPr>
      </w:pPr>
      <w:r w:rsidRPr="00A759CC">
        <w:rPr>
          <w:rFonts w:ascii="Times New Roman" w:hAnsi="Times New Roman" w:cs="Times New Roman"/>
          <w:sz w:val="24"/>
          <w:szCs w:val="24"/>
        </w:rPr>
        <w:t xml:space="preserve"> </w:t>
      </w:r>
      <w:r w:rsidR="0068372A">
        <w:rPr>
          <w:rFonts w:ascii="Times New Roman" w:hAnsi="Times New Roman" w:cs="Times New Roman"/>
          <w:sz w:val="24"/>
          <w:szCs w:val="24"/>
        </w:rPr>
        <w:t>8</w:t>
      </w:r>
      <w:r w:rsidR="0062343C">
        <w:rPr>
          <w:rFonts w:ascii="Times New Roman" w:hAnsi="Times New Roman" w:cs="Times New Roman"/>
          <w:sz w:val="24"/>
          <w:szCs w:val="24"/>
        </w:rPr>
        <w:t xml:space="preserve">.6.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При соблюдении Дилером</w:t>
      </w:r>
      <w:r w:rsidRPr="00A759CC">
        <w:rPr>
          <w:rFonts w:ascii="Times New Roman" w:hAnsi="Times New Roman" w:cs="Times New Roman"/>
          <w:sz w:val="24"/>
          <w:szCs w:val="24"/>
        </w:rPr>
        <w:t xml:space="preserve"> условий, оговоренных в </w:t>
      </w:r>
      <w:proofErr w:type="spellStart"/>
      <w:r w:rsidRPr="00A759C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759CC">
        <w:rPr>
          <w:rFonts w:ascii="Times New Roman" w:hAnsi="Times New Roman" w:cs="Times New Roman"/>
          <w:sz w:val="24"/>
          <w:szCs w:val="24"/>
        </w:rPr>
        <w:t xml:space="preserve">.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6.3 Поставщик обязан удовлетворить его рекламацию за свой счет в течение </w:t>
      </w:r>
      <w:r w:rsidR="00362F99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362F99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proofErr w:type="gramEnd"/>
      <w:r w:rsidR="00362F99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с даты подачи рекламации.</w:t>
      </w:r>
    </w:p>
    <w:p w14:paraId="4DF101BB" w14:textId="77777777" w:rsidR="008F498E" w:rsidRPr="0062343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8F498E" w:rsidRPr="0062343C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62343C" w:rsidRPr="0062343C">
        <w:rPr>
          <w:rFonts w:ascii="Times New Roman" w:hAnsi="Times New Roman" w:cs="Times New Roman"/>
          <w:b/>
          <w:sz w:val="24"/>
          <w:szCs w:val="24"/>
        </w:rPr>
        <w:t>ПЕРЕХОД ПРАВА СОБСТВЕННОСТИ.</w:t>
      </w:r>
    </w:p>
    <w:p w14:paraId="31DC465D" w14:textId="77777777" w:rsidR="008F498E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62343C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="008F498E" w:rsidRPr="00A759CC">
        <w:rPr>
          <w:rFonts w:ascii="Times New Roman" w:hAnsi="Times New Roman" w:cs="Times New Roman"/>
          <w:noProof/>
          <w:sz w:val="24"/>
          <w:szCs w:val="24"/>
        </w:rPr>
        <w:t>Переход права собственности на Товар происходит в момент передачи его Дилеру, по Накладной при условии поступления 100 % денежных средств от суммы заказа до момента передачи. Если оплата произошла после передачи Товара по Накладной, то право собственности переходит в момент поступления последнего платежа по заказу на расчетный счет Поставщика.</w:t>
      </w:r>
    </w:p>
    <w:p w14:paraId="6A84390C" w14:textId="77777777" w:rsidR="00466E10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66E10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УПАКОВКА И МАРКИРОВКА</w:t>
      </w:r>
    </w:p>
    <w:p w14:paraId="6D8D6456" w14:textId="77777777" w:rsidR="00466E10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</w:t>
      </w:r>
      <w:r w:rsidR="006234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Товар должен быть упакован в тару, которая отвечает требованиям и обеспечивает сохранность Товара во вр</w:t>
      </w:r>
      <w:r w:rsidR="00B23C46" w:rsidRPr="00A759CC">
        <w:rPr>
          <w:rFonts w:ascii="Times New Roman" w:hAnsi="Times New Roman" w:cs="Times New Roman"/>
          <w:sz w:val="24"/>
          <w:szCs w:val="24"/>
          <w:lang w:eastAsia="ru-RU"/>
        </w:rPr>
        <w:t>емя транспортировки и хранения.</w:t>
      </w:r>
    </w:p>
    <w:p w14:paraId="644F356B" w14:textId="61CF8B63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76F1C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Маркировка Товара должна обеспечивать доступность и полноту сведений о Товаре. </w:t>
      </w:r>
    </w:p>
    <w:p w14:paraId="4DC14594" w14:textId="77777777" w:rsidR="00466E10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E76F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ПРОДУКЦИИ</w:t>
      </w:r>
    </w:p>
    <w:p w14:paraId="0A971456" w14:textId="51867C06" w:rsidR="00466E10" w:rsidRPr="00833F24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76F1C" w:rsidRPr="00E76F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6F1C" w:rsidRPr="00833F2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76F1C" w:rsidRPr="00833F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3C3" w:rsidRPr="00833F24">
        <w:rPr>
          <w:rFonts w:ascii="Times New Roman" w:hAnsi="Times New Roman" w:cs="Times New Roman"/>
          <w:sz w:val="24"/>
          <w:szCs w:val="24"/>
          <w:lang w:eastAsia="ru-RU"/>
        </w:rPr>
        <w:t>Качество Товара, который поставляется Поставщиком в адрес Дилера, должно подтве</w:t>
      </w:r>
      <w:r w:rsidR="00B23C46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рждаться сертификатом </w:t>
      </w:r>
      <w:r w:rsidR="00833F24" w:rsidRPr="00833F24">
        <w:rPr>
          <w:rFonts w:ascii="Times New Roman" w:hAnsi="Times New Roman" w:cs="Times New Roman"/>
          <w:sz w:val="24"/>
          <w:szCs w:val="24"/>
          <w:lang w:eastAsia="ru-RU"/>
        </w:rPr>
        <w:t>соответствия</w:t>
      </w:r>
      <w:r w:rsidR="00B23C46" w:rsidRPr="00833F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0F3EB5A" w14:textId="4A1CE893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76F1C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A423C3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 </w:t>
      </w:r>
      <w:r w:rsidR="00833F24" w:rsidRPr="00833F24">
        <w:rPr>
          <w:rFonts w:ascii="Times New Roman" w:hAnsi="Times New Roman" w:cs="Times New Roman"/>
          <w:sz w:val="24"/>
          <w:szCs w:val="24"/>
          <w:lang w:eastAsia="ru-RU"/>
        </w:rPr>
        <w:t>соответствия</w:t>
      </w:r>
      <w:r w:rsidR="00A423C3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 на Товар прикладывается Поставщиком к поставке каждой партии Товара.</w:t>
      </w:r>
    </w:p>
    <w:p w14:paraId="0898B9CF" w14:textId="77777777" w:rsidR="005577EE" w:rsidRPr="00833F24" w:rsidRDefault="0068372A" w:rsidP="00A759C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A81CFD" w:rsidRPr="00833F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32A8" w:rsidRPr="00833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МАРКЕТИНГ</w:t>
      </w:r>
    </w:p>
    <w:p w14:paraId="661CF311" w14:textId="77777777" w:rsidR="002D5C0C" w:rsidRPr="00833F24" w:rsidRDefault="0068372A" w:rsidP="00A759C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="00A81CFD" w:rsidRPr="00833F24">
        <w:rPr>
          <w:rFonts w:ascii="Times New Roman" w:hAnsi="Times New Roman" w:cs="Times New Roman"/>
          <w:bCs/>
          <w:sz w:val="24"/>
          <w:szCs w:val="24"/>
          <w:lang w:eastAsia="ru-RU"/>
        </w:rPr>
        <w:t>.1.</w:t>
      </w:r>
      <w:r w:rsidR="00A81CFD" w:rsidRPr="00833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Дилер осуществляет деятельность в области продвижения Товаров на рынок, связей с общественностью, исследования рынка.</w:t>
      </w:r>
    </w:p>
    <w:p w14:paraId="7FA5CE34" w14:textId="72233AA4" w:rsidR="002D5C0C" w:rsidRPr="00833F24" w:rsidRDefault="0068372A" w:rsidP="00A759C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A81CFD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Дилер и представители Поставщика встречаются по мере необходимости для обсуждения вопросов продвижения продукции на рынок, связей с общественностью и других вопросов, связанных с маркетингом</w:t>
      </w:r>
      <w:r w:rsidR="00F00C48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F00C48" w:rsidRPr="00833F24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F00C48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прохождения обучения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6E4AAD6" w14:textId="77777777" w:rsidR="00C432A8" w:rsidRPr="00833F24" w:rsidRDefault="0068372A" w:rsidP="00A759C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A81CFD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Поставщик регулярно направляет Дилеру подробные сведения о своей политике в области маркетинга и информирует Дилера о своих программах по продвижению продукции на рынок, концепциях и мероприятиях по рекламе.</w:t>
      </w:r>
    </w:p>
    <w:p w14:paraId="5D7A96A7" w14:textId="77777777" w:rsidR="002D5C0C" w:rsidRPr="00833F24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="00A81CFD" w:rsidRPr="00833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2A8" w:rsidRPr="00833F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КОНКУРЕНЦИЯ</w:t>
      </w:r>
      <w:r w:rsidR="002D5C0C" w:rsidRPr="00833F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F26660" w14:textId="77777777" w:rsidR="002D5C0C" w:rsidRPr="00833F24" w:rsidRDefault="00A81CFD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372A" w:rsidRPr="00833F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Дилер обязуется как прямо, так и косвенно (путем своего участия или оказания влияния на другие организации, а также путем создания филиалов или других мест для реализации продукции в пределах или за пределами Территории, производства, продажи, лизинга или другим способом) не заниматься распространением товаров, которые аналогичны или подобны Товарам, продаваемым Пос</w:t>
      </w:r>
      <w:r w:rsidR="002D5C0C" w:rsidRPr="00833F24">
        <w:rPr>
          <w:rFonts w:ascii="Times New Roman" w:hAnsi="Times New Roman" w:cs="Times New Roman"/>
          <w:sz w:val="24"/>
          <w:szCs w:val="24"/>
          <w:lang w:eastAsia="ru-RU"/>
        </w:rPr>
        <w:t>тавщиком по настоящему Договору.</w:t>
      </w:r>
    </w:p>
    <w:p w14:paraId="684E4551" w14:textId="77777777" w:rsidR="002D5C0C" w:rsidRPr="00833F24" w:rsidRDefault="00A81CFD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372A" w:rsidRPr="00833F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Отступление от положений настоящего Договора возможно после получения письменного согласия Поставщика.</w:t>
      </w:r>
    </w:p>
    <w:p w14:paraId="1DC62977" w14:textId="77777777" w:rsidR="00C432A8" w:rsidRPr="00833F24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F2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A81CFD" w:rsidRPr="00833F24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C432A8" w:rsidRPr="00833F24">
        <w:rPr>
          <w:rFonts w:ascii="Times New Roman" w:hAnsi="Times New Roman" w:cs="Times New Roman"/>
          <w:sz w:val="24"/>
          <w:szCs w:val="24"/>
          <w:lang w:eastAsia="ru-RU"/>
        </w:rPr>
        <w:t>В случае наличия каких-либо сомнений или неуверенности, следует ли считать тот или иной случай конкурентным с вышеупомянутой точки зрения, Дилер обязан до принятия соответствующего решения провести предварительную консультацию с Поставщиком.</w:t>
      </w:r>
    </w:p>
    <w:p w14:paraId="5631896E" w14:textId="77777777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14:paraId="45721A93" w14:textId="6E380B2C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3D5E" w:rsidRPr="00A759CC">
        <w:rPr>
          <w:rFonts w:ascii="Times New Roman" w:hAnsi="Times New Roman" w:cs="Times New Roman"/>
          <w:sz w:val="24"/>
          <w:szCs w:val="24"/>
        </w:rPr>
        <w:t>.1.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Поставщик не несет ответственности по качеству товара, если ухудшение качества вызвано нарушениями условий хранения, </w:t>
      </w:r>
      <w:r w:rsidR="00F00C48">
        <w:rPr>
          <w:rFonts w:ascii="Times New Roman" w:hAnsi="Times New Roman" w:cs="Times New Roman"/>
          <w:noProof/>
          <w:sz w:val="24"/>
          <w:szCs w:val="24"/>
        </w:rPr>
        <w:t>транспортировки и использования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0C48">
        <w:rPr>
          <w:rFonts w:ascii="Times New Roman" w:hAnsi="Times New Roman" w:cs="Times New Roman"/>
          <w:noProof/>
          <w:sz w:val="24"/>
          <w:szCs w:val="24"/>
        </w:rPr>
        <w:t>Товара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со стороны Дилера. Расходы на проведение экспертизы в случае нарушения условий хранения</w:t>
      </w:r>
      <w:r w:rsidR="00F00C48">
        <w:rPr>
          <w:rFonts w:ascii="Times New Roman" w:hAnsi="Times New Roman" w:cs="Times New Roman"/>
          <w:noProof/>
          <w:sz w:val="24"/>
          <w:szCs w:val="24"/>
        </w:rPr>
        <w:t>, транспортировки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F00C48">
        <w:rPr>
          <w:rFonts w:ascii="Times New Roman" w:hAnsi="Times New Roman" w:cs="Times New Roman"/>
          <w:noProof/>
          <w:sz w:val="24"/>
          <w:szCs w:val="24"/>
        </w:rPr>
        <w:t>ис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пользования </w:t>
      </w:r>
      <w:r w:rsidR="00F00C48">
        <w:rPr>
          <w:rFonts w:ascii="Times New Roman" w:hAnsi="Times New Roman" w:cs="Times New Roman"/>
          <w:noProof/>
          <w:sz w:val="24"/>
          <w:szCs w:val="24"/>
        </w:rPr>
        <w:t>Товара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относя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тся на счет Дилера. </w:t>
      </w:r>
    </w:p>
    <w:p w14:paraId="45725C88" w14:textId="77777777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>За неисполнение или ненадлежащее исполнение своих договорных обязательств стороны несут ответственность, предусмотренную действующим законода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>тельством Российской Федерации.</w:t>
      </w:r>
    </w:p>
    <w:p w14:paraId="4F54B329" w14:textId="77777777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>.3.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>Поставщик не несет ответственности по обязательствам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 Дилера перед третьими лицами. </w:t>
      </w:r>
    </w:p>
    <w:p w14:paraId="7F69F8FE" w14:textId="77777777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>В случае нарушения Дилером п.п. 2.2, п.4 Поставщик имеет право в одностороннем порядке расторгнуть Договор, с обязательным уведомле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нием Дилера за 1 (один) месяц. </w:t>
      </w:r>
    </w:p>
    <w:p w14:paraId="1F8224F5" w14:textId="77777777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.5.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>Дилер может в любое время расторгнуть настоящий договор, предварительно уведомив об этом Поставщика в письменной форме за один месяц до предполага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>емой даты прекращения договора.</w:t>
      </w:r>
    </w:p>
    <w:p w14:paraId="5ED08812" w14:textId="04F12124" w:rsidR="0046283F" w:rsidRPr="00833F24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3F24"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833F24">
        <w:rPr>
          <w:rFonts w:ascii="Times New Roman" w:hAnsi="Times New Roman" w:cs="Times New Roman"/>
          <w:noProof/>
          <w:sz w:val="24"/>
          <w:szCs w:val="24"/>
        </w:rPr>
        <w:t xml:space="preserve">.6. 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 xml:space="preserve">Поставщик гарантирует соответствие Товара техническим условиям в течение одного года со дня подписания накладной или Акта </w:t>
      </w:r>
      <w:r w:rsidR="00BB155E" w:rsidRPr="00833F24">
        <w:rPr>
          <w:rFonts w:ascii="Times New Roman" w:hAnsi="Times New Roman" w:cs="Times New Roman"/>
          <w:noProof/>
          <w:sz w:val="24"/>
          <w:szCs w:val="24"/>
        </w:rPr>
        <w:t>приема-передачи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155E" w:rsidRPr="00833F24">
        <w:rPr>
          <w:rFonts w:ascii="Times New Roman" w:hAnsi="Times New Roman" w:cs="Times New Roman"/>
          <w:noProof/>
          <w:sz w:val="24"/>
          <w:szCs w:val="24"/>
        </w:rPr>
        <w:t>товара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 xml:space="preserve"> при условии </w:t>
      </w:r>
      <w:r w:rsidR="00BB155E" w:rsidRPr="00833F24">
        <w:rPr>
          <w:rFonts w:ascii="Times New Roman" w:hAnsi="Times New Roman" w:cs="Times New Roman"/>
          <w:noProof/>
          <w:sz w:val="24"/>
          <w:szCs w:val="24"/>
        </w:rPr>
        <w:t xml:space="preserve">соблюдения условий хранения, транспортировки и использования Товара Дилером </w:t>
      </w:r>
      <w:r w:rsidR="0046283F" w:rsidRPr="00833F2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100F5CE" w14:textId="73DC5CFB" w:rsidR="003E3D5E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3F24"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833F24">
        <w:rPr>
          <w:rFonts w:ascii="Times New Roman" w:hAnsi="Times New Roman" w:cs="Times New Roman"/>
          <w:noProof/>
          <w:sz w:val="24"/>
          <w:szCs w:val="24"/>
        </w:rPr>
        <w:t xml:space="preserve">.7 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>В случае обнаружения в ходе эксплуатации в течение гарантийного срока дефектов</w:t>
      </w:r>
      <w:r w:rsidR="00CE2D0B" w:rsidRPr="00833F24">
        <w:rPr>
          <w:rFonts w:ascii="Times New Roman" w:hAnsi="Times New Roman" w:cs="Times New Roman"/>
          <w:noProof/>
          <w:sz w:val="24"/>
          <w:szCs w:val="24"/>
        </w:rPr>
        <w:t xml:space="preserve"> тавара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>, возникших по вине поставщика, последний проводит необходимые гарантийные</w:t>
      </w:r>
      <w:r w:rsidR="00CE2D0B" w:rsidRPr="00833F24">
        <w:rPr>
          <w:rFonts w:ascii="Times New Roman" w:hAnsi="Times New Roman" w:cs="Times New Roman"/>
          <w:noProof/>
          <w:sz w:val="24"/>
          <w:szCs w:val="24"/>
        </w:rPr>
        <w:t xml:space="preserve"> обязательства и при необходимости замену тавара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 xml:space="preserve"> . Гарантийный срок составляет один год с момента под</w:t>
      </w:r>
      <w:r w:rsidR="00CE2D0B" w:rsidRPr="00833F24">
        <w:rPr>
          <w:rFonts w:ascii="Times New Roman" w:hAnsi="Times New Roman" w:cs="Times New Roman"/>
          <w:noProof/>
          <w:sz w:val="24"/>
          <w:szCs w:val="24"/>
        </w:rPr>
        <w:t>писания Акта сдачи-приемки тавара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 xml:space="preserve"> или накладной.</w:t>
      </w:r>
    </w:p>
    <w:p w14:paraId="1CE29C75" w14:textId="7E6B78E8" w:rsidR="003E3D5E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.8.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>Готовый Товар соответствуют Т</w:t>
      </w:r>
      <w:r w:rsidR="00B74EE5">
        <w:rPr>
          <w:rFonts w:ascii="Times New Roman" w:hAnsi="Times New Roman" w:cs="Times New Roman"/>
          <w:noProof/>
          <w:sz w:val="24"/>
          <w:szCs w:val="24"/>
        </w:rPr>
        <w:t>У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и  ГОСТам на данную продукцию.</w:t>
      </w:r>
    </w:p>
    <w:p w14:paraId="50BAC8D9" w14:textId="2D02F705" w:rsidR="0046283F" w:rsidRPr="00A759CC" w:rsidRDefault="0068372A" w:rsidP="00A759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6283F" w:rsidRPr="00A759CC">
        <w:rPr>
          <w:rFonts w:ascii="Times New Roman" w:hAnsi="Times New Roman" w:cs="Times New Roman"/>
          <w:noProof/>
          <w:sz w:val="24"/>
          <w:szCs w:val="24"/>
        </w:rPr>
        <w:t xml:space="preserve">.9.  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В случае нарушения п.4. в части сроков погашения задолженности Дилер выплачивает Поставщику пени в размере </w:t>
      </w:r>
      <w:r w:rsidR="003E3D5E" w:rsidRPr="00833F24">
        <w:rPr>
          <w:rFonts w:ascii="Times New Roman" w:hAnsi="Times New Roman" w:cs="Times New Roman"/>
          <w:noProof/>
          <w:sz w:val="24"/>
          <w:szCs w:val="24"/>
        </w:rPr>
        <w:t>0,1 %</w:t>
      </w:r>
      <w:r w:rsidR="003E3D5E" w:rsidRPr="00A759CC">
        <w:rPr>
          <w:rFonts w:ascii="Times New Roman" w:hAnsi="Times New Roman" w:cs="Times New Roman"/>
          <w:noProof/>
          <w:sz w:val="24"/>
          <w:szCs w:val="24"/>
        </w:rPr>
        <w:t xml:space="preserve"> от неоплаченной суммы заказа за каждый день просрочки, но не более 10% от суммы заказа.</w:t>
      </w:r>
    </w:p>
    <w:p w14:paraId="3874542E" w14:textId="794C452E" w:rsidR="00A423C3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B74EE5" w:rsidRPr="00833F24">
        <w:rPr>
          <w:rFonts w:ascii="Times New Roman" w:hAnsi="Times New Roman" w:cs="Times New Roman"/>
          <w:noProof/>
          <w:sz w:val="24"/>
          <w:szCs w:val="24"/>
        </w:rPr>
        <w:t>.10</w:t>
      </w:r>
      <w:r w:rsidR="0046283F" w:rsidRPr="00833F2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Уплата пени и штрафа не освобождает стороны от исполнения своих обязанностей по настоящему Договору.</w:t>
      </w:r>
    </w:p>
    <w:p w14:paraId="61CE44B9" w14:textId="0DEE348E" w:rsidR="00054E8F" w:rsidRPr="00191707" w:rsidRDefault="00054E8F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707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833F2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191707">
        <w:rPr>
          <w:rFonts w:ascii="Times New Roman" w:hAnsi="Times New Roman" w:cs="Times New Roman"/>
          <w:sz w:val="24"/>
          <w:szCs w:val="24"/>
          <w:lang w:eastAsia="ru-RU"/>
        </w:rPr>
        <w:t>. В случае нарушения п.1.3 и</w:t>
      </w:r>
      <w:r w:rsidR="00DB6C5C" w:rsidRPr="0019170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191707">
        <w:rPr>
          <w:rFonts w:ascii="Times New Roman" w:hAnsi="Times New Roman" w:cs="Times New Roman"/>
          <w:sz w:val="24"/>
          <w:szCs w:val="24"/>
          <w:lang w:eastAsia="ru-RU"/>
        </w:rPr>
        <w:t xml:space="preserve"> п.13.1. (в части использования торговой ма</w:t>
      </w:r>
      <w:r w:rsidR="00DB6C5C" w:rsidRPr="00191707">
        <w:rPr>
          <w:rFonts w:ascii="Times New Roman" w:hAnsi="Times New Roman" w:cs="Times New Roman"/>
          <w:sz w:val="24"/>
          <w:szCs w:val="24"/>
          <w:lang w:eastAsia="ru-RU"/>
        </w:rPr>
        <w:t>рки Поставщика после расторжения</w:t>
      </w:r>
      <w:r w:rsidR="00B74EE5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либо выполнение продажи другого Товара под </w:t>
      </w:r>
      <w:r w:rsidR="00B50E7D">
        <w:rPr>
          <w:rFonts w:ascii="Times New Roman" w:hAnsi="Times New Roman" w:cs="Times New Roman"/>
          <w:sz w:val="24"/>
          <w:szCs w:val="24"/>
          <w:lang w:eastAsia="ru-RU"/>
        </w:rPr>
        <w:t>торговой маркой</w:t>
      </w:r>
      <w:r w:rsidR="00B74E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Поставщика)</w:t>
      </w:r>
      <w:r w:rsidRPr="00191707">
        <w:rPr>
          <w:rFonts w:ascii="Times New Roman" w:hAnsi="Times New Roman" w:cs="Times New Roman"/>
          <w:sz w:val="24"/>
          <w:szCs w:val="24"/>
          <w:lang w:eastAsia="ru-RU"/>
        </w:rPr>
        <w:t xml:space="preserve"> Дилер выплачивает </w:t>
      </w:r>
      <w:r w:rsidRPr="00833F24">
        <w:rPr>
          <w:rFonts w:ascii="Times New Roman" w:hAnsi="Times New Roman" w:cs="Times New Roman"/>
          <w:sz w:val="24"/>
          <w:szCs w:val="24"/>
          <w:lang w:eastAsia="ru-RU"/>
        </w:rPr>
        <w:t>Поставщику штраф в размере 1 000 000</w:t>
      </w:r>
      <w:r w:rsidRPr="00191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E7D">
        <w:rPr>
          <w:rFonts w:ascii="Times New Roman" w:hAnsi="Times New Roman" w:cs="Times New Roman"/>
          <w:sz w:val="24"/>
          <w:szCs w:val="24"/>
          <w:lang w:eastAsia="ru-RU"/>
        </w:rPr>
        <w:t xml:space="preserve">(один миллион) </w:t>
      </w:r>
      <w:r w:rsidR="00CE2D0B">
        <w:rPr>
          <w:rFonts w:ascii="Times New Roman" w:hAnsi="Times New Roman" w:cs="Times New Roman"/>
          <w:sz w:val="24"/>
          <w:szCs w:val="24"/>
          <w:lang w:eastAsia="ru-RU"/>
        </w:rPr>
        <w:t>руб и автоматически лишается всех договорённостей и обязательств с</w:t>
      </w:r>
      <w:r w:rsidR="00833F24">
        <w:rPr>
          <w:rFonts w:ascii="Times New Roman" w:hAnsi="Times New Roman" w:cs="Times New Roman"/>
          <w:sz w:val="24"/>
          <w:szCs w:val="24"/>
          <w:lang w:eastAsia="ru-RU"/>
        </w:rPr>
        <w:t>о стороны Поставщика</w:t>
      </w:r>
      <w:r w:rsidR="00CE2D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12F4925" w14:textId="77777777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46283F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ПОРЯДОК РАЗРЕШЕНИЯ СПОРОВ</w:t>
      </w:r>
    </w:p>
    <w:p w14:paraId="4E15E569" w14:textId="2FC7B154" w:rsidR="000637DE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.1. В случае возникновения споров и разногласий стороны стремятся разрешить их путем переговоров. В случае невозможности разрешения споров путем переговоров стороны передают их на рассмотрение</w:t>
      </w:r>
      <w:r w:rsidR="0021631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в Ар</w:t>
      </w:r>
      <w:r w:rsidR="007962CF" w:rsidRPr="00A759CC">
        <w:rPr>
          <w:rFonts w:ascii="Times New Roman" w:hAnsi="Times New Roman" w:cs="Times New Roman"/>
          <w:sz w:val="24"/>
          <w:szCs w:val="24"/>
          <w:lang w:eastAsia="ru-RU"/>
        </w:rPr>
        <w:t>битражном</w:t>
      </w:r>
      <w:r w:rsidR="0021631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суде </w:t>
      </w:r>
      <w:r w:rsidR="00B50E7D">
        <w:rPr>
          <w:rFonts w:ascii="Times New Roman" w:hAnsi="Times New Roman" w:cs="Times New Roman"/>
          <w:sz w:val="24"/>
          <w:szCs w:val="24"/>
          <w:lang w:eastAsia="ru-RU"/>
        </w:rPr>
        <w:t>Калининградской</w:t>
      </w:r>
      <w:r w:rsidR="0021631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390EC63C" w14:textId="77777777" w:rsidR="000637DE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.2. Во всем остальном, не предусмотренном настоящим Договором, стороны руководствуются де</w:t>
      </w:r>
      <w:r w:rsidR="000637DE" w:rsidRPr="00A759CC">
        <w:rPr>
          <w:rFonts w:ascii="Times New Roman" w:hAnsi="Times New Roman" w:cs="Times New Roman"/>
          <w:sz w:val="24"/>
          <w:szCs w:val="24"/>
          <w:lang w:eastAsia="ru-RU"/>
        </w:rPr>
        <w:t>йствующим законодательством РФ.</w:t>
      </w:r>
    </w:p>
    <w:p w14:paraId="06D7C484" w14:textId="77777777" w:rsidR="00A423C3" w:rsidRPr="00A759CC" w:rsidRDefault="00A423C3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9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37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759CC">
        <w:rPr>
          <w:rFonts w:ascii="Times New Roman" w:hAnsi="Times New Roman" w:cs="Times New Roman"/>
          <w:sz w:val="24"/>
          <w:szCs w:val="24"/>
          <w:lang w:eastAsia="ru-RU"/>
        </w:rPr>
        <w:t>.3. Любые споры и расхождения, которые возникают в связи с настоящим Договором или вытекают из него, будут решаться сторонами путем переговоров.</w:t>
      </w:r>
    </w:p>
    <w:p w14:paraId="1E9AB1D4" w14:textId="77777777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. ФОРС-МАЖОРНЫЕ ОБСТОЯТЕЛЬСТВА</w:t>
      </w:r>
    </w:p>
    <w:p w14:paraId="2FA4DC7F" w14:textId="77777777" w:rsidR="005535C7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.1. Стороны настоящего Договора освобождаются от ответственности за частичное или полное невыполнение принятых на себя обязательств по этому Договору в случае наступления обстоятельств непреодолимой силы. Стороны освобождаются от ответственности за такие обстоятельст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ва лишь на время их действия.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16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.2. Под обстоятельствами непреодолимой силы следует понимать обстоятельства, которые возникли независимо от воли сторон после заключения настоящего Договора, которые препятствуют полному или частичному выполнению Договора, и наступление, действие и следствия которых нельзя было предусмотреть и предотвратить разумными средствами (войны, воинские операции любого характера, стихийные бедствия, естественные и техногенные катастрофы, которые влияют на выполнение обязательств по Договору; ограничение или прекращение импорта/экспорта товаров, введенное государственными органами, или другие действия компетентных государственных органов, которые оказывают непосредственное влияние на выполнение принятых с</w:t>
      </w:r>
      <w:r w:rsidR="005535C7" w:rsidRPr="00A759CC">
        <w:rPr>
          <w:rFonts w:ascii="Times New Roman" w:hAnsi="Times New Roman" w:cs="Times New Roman"/>
          <w:sz w:val="24"/>
          <w:szCs w:val="24"/>
          <w:lang w:eastAsia="ru-RU"/>
        </w:rPr>
        <w:t>торонами обязательств, и т.п.).</w:t>
      </w:r>
    </w:p>
    <w:p w14:paraId="62ABBCBE" w14:textId="77777777" w:rsidR="005535C7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.3. При наступлении обстоятельств, указанных в п. 13.2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выданные компетентным государственным органом, удостоверяющие наличие этих обстоятельств и, по возможности, дающие оценку их влияния на возможность исполнения стороной своих об</w:t>
      </w:r>
      <w:r w:rsidR="005535C7" w:rsidRPr="00A759CC">
        <w:rPr>
          <w:rFonts w:ascii="Times New Roman" w:hAnsi="Times New Roman" w:cs="Times New Roman"/>
          <w:sz w:val="24"/>
          <w:szCs w:val="24"/>
          <w:lang w:eastAsia="ru-RU"/>
        </w:rPr>
        <w:t>язательств по данному Договору.</w:t>
      </w:r>
    </w:p>
    <w:p w14:paraId="71749F3C" w14:textId="77777777" w:rsidR="00A423C3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.4. Соответствующая сторона Договора должна немедленно известить другую сторону Договора о наступлении и прекращении обстоятельств непреодолимой силы заказным письмом.</w:t>
      </w:r>
    </w:p>
    <w:p w14:paraId="220DB550" w14:textId="77777777" w:rsidR="00A423C3" w:rsidRPr="00A759CC" w:rsidRDefault="0068372A" w:rsidP="00A759C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A423C3" w:rsidRPr="00A759CC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14:paraId="02F182ED" w14:textId="77777777" w:rsidR="005535C7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.1. Договор вступает в силу с момента его подписания полномочным</w:t>
      </w:r>
      <w:r w:rsidR="005535C7" w:rsidRPr="00A759CC">
        <w:rPr>
          <w:rFonts w:ascii="Times New Roman" w:hAnsi="Times New Roman" w:cs="Times New Roman"/>
          <w:sz w:val="24"/>
          <w:szCs w:val="24"/>
          <w:lang w:eastAsia="ru-RU"/>
        </w:rPr>
        <w:t>и представителями обеих сторон.</w:t>
      </w:r>
    </w:p>
    <w:p w14:paraId="06386ECE" w14:textId="77777777" w:rsidR="00BA0E06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.2. Договор действует до </w:t>
      </w:r>
      <w:r w:rsidR="005E0D04" w:rsidRPr="00A759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3A86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включительно, кроме случая досрочного прекращения Договора </w:t>
      </w:r>
      <w:r w:rsidR="005535C7" w:rsidRPr="00A759CC">
        <w:rPr>
          <w:rFonts w:ascii="Times New Roman" w:hAnsi="Times New Roman" w:cs="Times New Roman"/>
          <w:sz w:val="24"/>
          <w:szCs w:val="24"/>
          <w:lang w:eastAsia="ru-RU"/>
        </w:rPr>
        <w:t>по письменному согласию сторон.</w:t>
      </w:r>
    </w:p>
    <w:p w14:paraId="3DFF8ADD" w14:textId="53207E53" w:rsidR="00BA0E06" w:rsidRPr="00EF2904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90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BA0E06" w:rsidRPr="00EF2904">
        <w:rPr>
          <w:rFonts w:ascii="Times New Roman" w:hAnsi="Times New Roman" w:cs="Times New Roman"/>
          <w:sz w:val="24"/>
          <w:szCs w:val="24"/>
          <w:lang w:eastAsia="ru-RU"/>
        </w:rPr>
        <w:t>.3. Договор автоматически продлевается на следующий год при условии, что ни одна из сторон не заявила письменно о его расторжении в срок за один месяц</w:t>
      </w:r>
      <w:r w:rsidR="00EF2904" w:rsidRPr="00EF2904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выполнены условия договора п.5.1</w:t>
      </w:r>
      <w:r w:rsidR="00BA0E06" w:rsidRPr="00EF29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7F0956" w14:textId="79FA7B56" w:rsidR="005535C7" w:rsidRPr="00EF2904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F724DE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 Ни одна из сторон не имеет права расторгнуть этот Договор в одностороннем порядке до полного выполнения своих взаимных обязательств и до про</w:t>
      </w:r>
      <w:r w:rsidR="005535C7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окончательных </w:t>
      </w:r>
      <w:r w:rsidR="005535C7" w:rsidRPr="00EF2904">
        <w:rPr>
          <w:rFonts w:ascii="Times New Roman" w:hAnsi="Times New Roman" w:cs="Times New Roman"/>
          <w:sz w:val="24"/>
          <w:szCs w:val="24"/>
          <w:lang w:eastAsia="ru-RU"/>
        </w:rPr>
        <w:t>расчетов.</w:t>
      </w:r>
    </w:p>
    <w:p w14:paraId="1795D042" w14:textId="36AA7485" w:rsidR="00A423C3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90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F724DE" w:rsidRPr="00EF2904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A423C3" w:rsidRPr="00EF2904">
        <w:rPr>
          <w:rFonts w:ascii="Times New Roman" w:hAnsi="Times New Roman" w:cs="Times New Roman"/>
          <w:sz w:val="24"/>
          <w:szCs w:val="24"/>
          <w:lang w:eastAsia="ru-RU"/>
        </w:rPr>
        <w:t>. В случае если на момент окончания срока действия Договора между сторонами Договора остались невыполненные любые обязательства, Договор продолжает действовать до полного выполнения сторонами взаимных обязательств и пр</w:t>
      </w:r>
      <w:r w:rsidR="00CE2D0B" w:rsidRPr="00EF2904">
        <w:rPr>
          <w:rFonts w:ascii="Times New Roman" w:hAnsi="Times New Roman" w:cs="Times New Roman"/>
          <w:sz w:val="24"/>
          <w:szCs w:val="24"/>
          <w:lang w:eastAsia="ru-RU"/>
        </w:rPr>
        <w:t>оведения окончательных расчетов, но не более одного месяца.</w:t>
      </w:r>
    </w:p>
    <w:p w14:paraId="6963274D" w14:textId="77777777" w:rsidR="00A423C3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 ДРУГИЕ УСЛОВИЯ</w:t>
      </w:r>
    </w:p>
    <w:p w14:paraId="1BE79F13" w14:textId="77777777" w:rsidR="00BB4204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.1. Любые изменения или дополнения к настоящему Договору будут соответствовать действительности только в том случае, если они будут оформлены в письменном виде и подписаны полномочным</w:t>
      </w:r>
      <w:r w:rsidR="00BB4204" w:rsidRPr="00A759CC">
        <w:rPr>
          <w:rFonts w:ascii="Times New Roman" w:hAnsi="Times New Roman" w:cs="Times New Roman"/>
          <w:sz w:val="24"/>
          <w:szCs w:val="24"/>
          <w:lang w:eastAsia="ru-RU"/>
        </w:rPr>
        <w:t>и представителями обеих сторон.</w:t>
      </w:r>
    </w:p>
    <w:p w14:paraId="1FCE572C" w14:textId="77777777" w:rsidR="00BB4204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.2. С момента подписания настоящего Договора все предшествующие переписки, переговоры, заключенные договоры и согл</w:t>
      </w:r>
      <w:r w:rsidR="00BB4204" w:rsidRPr="00A759CC">
        <w:rPr>
          <w:rFonts w:ascii="Times New Roman" w:hAnsi="Times New Roman" w:cs="Times New Roman"/>
          <w:sz w:val="24"/>
          <w:szCs w:val="24"/>
          <w:lang w:eastAsia="ru-RU"/>
        </w:rPr>
        <w:t>ашения теряют юридическую силу.</w:t>
      </w:r>
    </w:p>
    <w:p w14:paraId="49F30076" w14:textId="77777777" w:rsidR="00BB4204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.3. Ни одна из сторон не имеет права передавать свои обязательства по этому Договору третьей стороне без письменного </w:t>
      </w:r>
      <w:r w:rsidR="00BB4204" w:rsidRPr="00A759CC">
        <w:rPr>
          <w:rFonts w:ascii="Times New Roman" w:hAnsi="Times New Roman" w:cs="Times New Roman"/>
          <w:sz w:val="24"/>
          <w:szCs w:val="24"/>
          <w:lang w:eastAsia="ru-RU"/>
        </w:rPr>
        <w:t>согласия на это другой стороны.</w:t>
      </w:r>
    </w:p>
    <w:p w14:paraId="0A6581AB" w14:textId="77777777" w:rsidR="00BB4204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.4. Данный Договор заключен на __ страницах в двух оригинальных экземплярах - по одному для каждой стороны. Оба экземпляра име</w:t>
      </w:r>
      <w:r w:rsidR="00BB4204" w:rsidRPr="00A759CC">
        <w:rPr>
          <w:rFonts w:ascii="Times New Roman" w:hAnsi="Times New Roman" w:cs="Times New Roman"/>
          <w:sz w:val="24"/>
          <w:szCs w:val="24"/>
          <w:lang w:eastAsia="ru-RU"/>
        </w:rPr>
        <w:t>ют одинаковую юридическую силу.</w:t>
      </w:r>
    </w:p>
    <w:p w14:paraId="732C2594" w14:textId="77777777" w:rsidR="00A423C3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 xml:space="preserve">.5. При изменении юридического или почтового адреса, банковского счета либо других реквизитов соответствующая сторона Договора обязана уведомить об этом другую сторону Договора заказным письмом в </w:t>
      </w:r>
      <w:r w:rsidR="004B00FF" w:rsidRPr="00A759CC">
        <w:rPr>
          <w:rFonts w:ascii="Times New Roman" w:hAnsi="Times New Roman" w:cs="Times New Roman"/>
          <w:sz w:val="24"/>
          <w:szCs w:val="24"/>
          <w:lang w:eastAsia="ru-RU"/>
        </w:rPr>
        <w:t>течении 5 рабочих дней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AAA243" w14:textId="77777777" w:rsidR="00F724DE" w:rsidRDefault="00F724DE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1FDC26" w14:textId="77777777" w:rsidR="00F724DE" w:rsidRDefault="00F724DE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4D88BA" w14:textId="77777777" w:rsidR="00A423C3" w:rsidRPr="00A759CC" w:rsidRDefault="0068372A" w:rsidP="00A759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423C3" w:rsidRPr="00A759CC">
        <w:rPr>
          <w:rFonts w:ascii="Times New Roman" w:hAnsi="Times New Roman" w:cs="Times New Roman"/>
          <w:sz w:val="24"/>
          <w:szCs w:val="24"/>
          <w:lang w:eastAsia="ru-RU"/>
        </w:rPr>
        <w:t>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2"/>
        <w:gridCol w:w="4603"/>
      </w:tblGrid>
      <w:tr w:rsidR="00ED4A2D" w:rsidRPr="00A759CC" w14:paraId="62D7F3B7" w14:textId="77777777" w:rsidTr="00ED4A2D">
        <w:tc>
          <w:tcPr>
            <w:tcW w:w="4785" w:type="dxa"/>
          </w:tcPr>
          <w:p w14:paraId="48C4A458" w14:textId="77777777" w:rsidR="00B50E7D" w:rsidRPr="003511E5" w:rsidRDefault="00B50E7D" w:rsidP="00B50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ИП Шауберт Екатерина Александровна</w:t>
            </w:r>
          </w:p>
          <w:p w14:paraId="3AE19305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236038 РФ, </w:t>
            </w:r>
            <w:proofErr w:type="spellStart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г.Калининград</w:t>
            </w:r>
            <w:proofErr w:type="spellEnd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ул.Ю.Гагарина</w:t>
            </w:r>
            <w:proofErr w:type="spellEnd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98 моб 89062395139</w:t>
            </w:r>
          </w:p>
          <w:p w14:paraId="7AD1F27E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390705700705 ОГРН   310392627800126</w:t>
            </w:r>
          </w:p>
          <w:p w14:paraId="6350B725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 ”ЭНЕРГОТРАНСБАНК</w:t>
            </w:r>
            <w:proofErr w:type="gramEnd"/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 (ЗАО) г. Калининград</w:t>
            </w:r>
          </w:p>
          <w:p w14:paraId="2A8EEB85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40802810900000001681</w:t>
            </w:r>
          </w:p>
          <w:p w14:paraId="47EE286E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042748701</w:t>
            </w:r>
          </w:p>
          <w:p w14:paraId="1691D902" w14:textId="77777777" w:rsidR="00B50E7D" w:rsidRPr="00B50E7D" w:rsidRDefault="00B50E7D" w:rsidP="00B50E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30101810800000000701 в ГРКЦ ГУ Банка России по Калининградской обл.</w:t>
            </w:r>
          </w:p>
          <w:p w14:paraId="7A9F3517" w14:textId="77777777" w:rsidR="00B50E7D" w:rsidRDefault="00B50E7D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FA19F8" w14:textId="5D064BB4" w:rsidR="00E26C51" w:rsidRPr="00A759CC" w:rsidRDefault="00B50E7D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Шауберт Е.А. </w:t>
            </w:r>
            <w:r w:rsidR="00ED4A2D" w:rsidRPr="00A7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3206E" w14:textId="77777777" w:rsidR="00BB4204" w:rsidRPr="00A759CC" w:rsidRDefault="00BB4204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CD91" w14:textId="1D4F3F62" w:rsidR="00ED4A2D" w:rsidRPr="00A759CC" w:rsidRDefault="00ED4A2D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C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50E7D">
              <w:rPr>
                <w:rFonts w:ascii="Times New Roman" w:hAnsi="Times New Roman" w:cs="Times New Roman"/>
                <w:sz w:val="24"/>
                <w:szCs w:val="24"/>
              </w:rPr>
              <w:t>/Шауберт Е.А./</w:t>
            </w:r>
          </w:p>
          <w:p w14:paraId="613DF097" w14:textId="77777777" w:rsidR="00ED4A2D" w:rsidRPr="00A759CC" w:rsidRDefault="00ED4A2D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A759C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7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2043C48C" w14:textId="77777777" w:rsidR="00ED4A2D" w:rsidRPr="00A759CC" w:rsidRDefault="00ED4A2D" w:rsidP="00A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DB0EA" w14:textId="77777777" w:rsidR="00D55392" w:rsidRDefault="00D55392" w:rsidP="00A75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E9FCE" w14:textId="77777777" w:rsidR="003B0F70" w:rsidRDefault="003B0F70" w:rsidP="00A75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55D8E" w14:textId="77777777" w:rsidR="003B0F70" w:rsidRDefault="003B0F70" w:rsidP="00A75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2E183" w14:textId="77777777" w:rsidR="003B0F70" w:rsidRDefault="003B0F70" w:rsidP="00A75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218A9" w14:textId="77777777" w:rsidR="003B0F70" w:rsidRDefault="003B0F70" w:rsidP="003B0F70">
      <w:pPr>
        <w:pStyle w:val="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14:paraId="73F8DC77" w14:textId="77777777" w:rsidR="003B0F70" w:rsidRDefault="003B0F70" w:rsidP="003B0F70">
      <w:pPr>
        <w:pStyle w:val="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дилерскому договору №____ от «___»_____________20___г</w:t>
      </w:r>
    </w:p>
    <w:p w14:paraId="2D2EAF9A" w14:textId="77777777" w:rsidR="003B0F70" w:rsidRDefault="003B0F70" w:rsidP="003B0F70">
      <w:pPr>
        <w:pStyle w:val="Web"/>
        <w:spacing w:before="0" w:after="0"/>
        <w:jc w:val="right"/>
        <w:rPr>
          <w:sz w:val="20"/>
          <w:szCs w:val="20"/>
        </w:rPr>
      </w:pPr>
    </w:p>
    <w:p w14:paraId="73136FD9" w14:textId="77777777" w:rsidR="003B0F70" w:rsidRPr="00E06086" w:rsidRDefault="003B0F70" w:rsidP="003B0F70">
      <w:pPr>
        <w:pStyle w:val="Web"/>
        <w:spacing w:before="0" w:after="0"/>
        <w:jc w:val="center"/>
        <w:rPr>
          <w:b/>
          <w:sz w:val="20"/>
          <w:szCs w:val="20"/>
        </w:rPr>
      </w:pPr>
      <w:r w:rsidRPr="00E06086">
        <w:rPr>
          <w:b/>
          <w:sz w:val="20"/>
          <w:szCs w:val="20"/>
        </w:rPr>
        <w:t xml:space="preserve">Дилерский прайс-лист </w:t>
      </w:r>
    </w:p>
    <w:p w14:paraId="4BB6CDEB" w14:textId="77777777" w:rsidR="003B0F70" w:rsidRPr="00E06086" w:rsidRDefault="003B0F70" w:rsidP="003B0F70">
      <w:pPr>
        <w:pStyle w:val="Web"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273"/>
        <w:gridCol w:w="1217"/>
        <w:gridCol w:w="1207"/>
      </w:tblGrid>
      <w:tr w:rsidR="00DD7138" w:rsidRPr="008D4750" w14:paraId="2D7C28D7" w14:textId="77777777" w:rsidTr="00277B4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9467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D47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7F9B3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D4750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33066" w14:textId="77777777" w:rsidR="003B0F70" w:rsidRPr="008D4750" w:rsidRDefault="0068372A" w:rsidP="00277B4C">
            <w:pPr>
              <w:pStyle w:val="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Базовая цена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4BA4E" w14:textId="77777777" w:rsidR="003B0F70" w:rsidRPr="008D4750" w:rsidRDefault="00DD7138" w:rsidP="00DD7138">
            <w:pPr>
              <w:pStyle w:val="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Дилерская ц</w:t>
            </w:r>
            <w:r w:rsidR="003B0F70" w:rsidRPr="008D4750">
              <w:rPr>
                <w:b/>
                <w:sz w:val="20"/>
                <w:szCs w:val="20"/>
              </w:rPr>
              <w:t xml:space="preserve">ена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 w:rsidR="00DD7138" w:rsidRPr="008D4750" w14:paraId="7D0B41DA" w14:textId="77777777" w:rsidTr="00277B4C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7862B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14:paraId="6022CCBA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214E2BF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B97CB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7138" w:rsidRPr="008D4750" w14:paraId="207FF2BD" w14:textId="77777777" w:rsidTr="00277B4C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33EA32BF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AA98841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DCE84D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14:paraId="79C89EC5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7138" w:rsidRPr="008D4750" w14:paraId="76FA34AE" w14:textId="77777777" w:rsidTr="00277B4C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67900A35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BE49362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F6E14F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14:paraId="5C2E4AD8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7138" w:rsidRPr="008D4750" w14:paraId="20655DA8" w14:textId="77777777" w:rsidTr="00277B4C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C3ECD8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14:paraId="32622191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79AE7E54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167BC" w14:textId="77777777" w:rsidR="003B0F70" w:rsidRPr="008D4750" w:rsidRDefault="003B0F70" w:rsidP="00277B4C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6BC6BF02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429AACC8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42E354A4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2632E535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098FDCA0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6F0FACB4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476179A4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018452FC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4C704F2F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0B9A9C6A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B0F70" w:rsidRPr="00AA0523" w14:paraId="0E39175A" w14:textId="77777777" w:rsidTr="00277B4C">
        <w:trPr>
          <w:trHeight w:val="1597"/>
        </w:trPr>
        <w:tc>
          <w:tcPr>
            <w:tcW w:w="4927" w:type="dxa"/>
          </w:tcPr>
          <w:p w14:paraId="456F4162" w14:textId="77777777" w:rsidR="003B0F70" w:rsidRPr="00AA0523" w:rsidRDefault="003B0F70" w:rsidP="00277B4C">
            <w:pPr>
              <w:pStyle w:val="ConsNonforma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  <w:r w:rsidRPr="00AA0523">
              <w:rPr>
                <w:rFonts w:ascii="Times New Roman" w:hAnsi="Times New Roman"/>
                <w:b/>
              </w:rPr>
              <w:t>:</w:t>
            </w:r>
          </w:p>
          <w:p w14:paraId="582C3341" w14:textId="77777777" w:rsidR="003B0F70" w:rsidRPr="00D9330D" w:rsidRDefault="00E421B2" w:rsidP="00277B4C">
            <w:pPr>
              <w:pStyle w:val="aa"/>
              <w:rPr>
                <w:rFonts w:ascii="Times New Roman" w:hAnsi="Times New Roman" w:cs="Times New Roman"/>
                <w:noProof/>
              </w:rPr>
            </w:pPr>
            <w:r w:rsidRPr="00A759CC">
              <w:rPr>
                <w:rFonts w:ascii="Times New Roman" w:hAnsi="Times New Roman" w:cs="Times New Roman"/>
                <w:b/>
                <w:sz w:val="24"/>
                <w:szCs w:val="24"/>
              </w:rPr>
              <w:t>ООО ПФ «Эверест»,</w:t>
            </w:r>
            <w:r w:rsidRPr="00A7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7189C" w14:textId="77777777" w:rsidR="003B0F70" w:rsidRPr="00D9330D" w:rsidRDefault="00E421B2" w:rsidP="00277B4C">
            <w:pPr>
              <w:pStyle w:val="aa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</w:t>
            </w:r>
            <w:r w:rsidR="003B0F70">
              <w:rPr>
                <w:rFonts w:ascii="Times New Roman" w:hAnsi="Times New Roman" w:cs="Times New Roman"/>
                <w:noProof/>
              </w:rPr>
              <w:t>иректор</w:t>
            </w:r>
          </w:p>
          <w:p w14:paraId="3537E3E7" w14:textId="77777777" w:rsidR="003B0F70" w:rsidRPr="00D9330D" w:rsidRDefault="003B0F70" w:rsidP="00277B4C">
            <w:pPr>
              <w:pStyle w:val="aa"/>
              <w:rPr>
                <w:rFonts w:ascii="Times New Roman" w:hAnsi="Times New Roman" w:cs="Times New Roman"/>
                <w:noProof/>
              </w:rPr>
            </w:pPr>
          </w:p>
          <w:p w14:paraId="3C2ED67B" w14:textId="77777777" w:rsidR="003B0F70" w:rsidRPr="00E06086" w:rsidRDefault="003B0F70" w:rsidP="00E421B2">
            <w:pPr>
              <w:pStyle w:val="aa"/>
              <w:rPr>
                <w:rFonts w:ascii="Times New Roman" w:hAnsi="Times New Roman" w:cs="Times New Roman"/>
                <w:noProof/>
              </w:rPr>
            </w:pPr>
            <w:r w:rsidRPr="00E06086">
              <w:rPr>
                <w:rFonts w:ascii="Times New Roman" w:hAnsi="Times New Roman" w:cs="Times New Roman"/>
                <w:noProof/>
              </w:rPr>
              <w:t>____________________/</w:t>
            </w:r>
            <w:r w:rsidR="00E421B2">
              <w:rPr>
                <w:rFonts w:ascii="Times New Roman" w:hAnsi="Times New Roman" w:cs="Times New Roman"/>
                <w:noProof/>
              </w:rPr>
              <w:t>Слепков А.Д.</w:t>
            </w:r>
            <w:r w:rsidRPr="00E06086">
              <w:rPr>
                <w:rFonts w:ascii="Times New Roman" w:hAnsi="Times New Roman" w:cs="Times New Roman"/>
                <w:noProof/>
              </w:rPr>
              <w:t>/</w:t>
            </w:r>
            <w:r w:rsidRPr="00D9330D">
              <w:rPr>
                <w:noProof/>
              </w:rPr>
              <w:t xml:space="preserve"> </w:t>
            </w:r>
          </w:p>
        </w:tc>
        <w:tc>
          <w:tcPr>
            <w:tcW w:w="4928" w:type="dxa"/>
          </w:tcPr>
          <w:p w14:paraId="6BE7040C" w14:textId="77777777" w:rsidR="003B0F70" w:rsidRPr="00AA0523" w:rsidRDefault="003B0F70" w:rsidP="00277B4C">
            <w:pPr>
              <w:pStyle w:val="ConsNonformat"/>
              <w:jc w:val="both"/>
              <w:rPr>
                <w:rFonts w:ascii="Times New Roman" w:hAnsi="Times New Roman"/>
                <w:b/>
              </w:rPr>
            </w:pPr>
            <w:r w:rsidRPr="00AA0523">
              <w:rPr>
                <w:rFonts w:ascii="Times New Roman" w:hAnsi="Times New Roman"/>
                <w:b/>
              </w:rPr>
              <w:t>ДИЛЕР:</w:t>
            </w:r>
          </w:p>
          <w:p w14:paraId="1893389F" w14:textId="77777777" w:rsidR="003B0F70" w:rsidRDefault="003B0F70" w:rsidP="00277B4C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62EFF3C4" w14:textId="77777777" w:rsidR="003B0F70" w:rsidRDefault="003B0F70" w:rsidP="00277B4C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2A679566" w14:textId="77777777" w:rsidR="003B0F70" w:rsidRDefault="003B0F70" w:rsidP="00277B4C">
            <w:pPr>
              <w:rPr>
                <w:b/>
              </w:rPr>
            </w:pPr>
          </w:p>
          <w:p w14:paraId="62DB32CF" w14:textId="77777777" w:rsidR="003B0F70" w:rsidRPr="00AA0523" w:rsidRDefault="003B0F70" w:rsidP="00277B4C">
            <w:pPr>
              <w:rPr>
                <w:b/>
              </w:rPr>
            </w:pPr>
            <w:r>
              <w:rPr>
                <w:b/>
              </w:rPr>
              <w:t>________________/____________________/</w:t>
            </w:r>
          </w:p>
        </w:tc>
      </w:tr>
    </w:tbl>
    <w:p w14:paraId="3F419D9B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534808D7" w14:textId="77777777" w:rsidR="003B0F70" w:rsidRDefault="003B0F70" w:rsidP="003B0F70">
      <w:pPr>
        <w:pStyle w:val="Web"/>
        <w:spacing w:before="0" w:after="0"/>
        <w:jc w:val="center"/>
        <w:rPr>
          <w:sz w:val="20"/>
          <w:szCs w:val="20"/>
        </w:rPr>
      </w:pPr>
    </w:p>
    <w:p w14:paraId="0D880F87" w14:textId="77777777" w:rsidR="003B0F70" w:rsidRDefault="003B0F70" w:rsidP="003B0F70">
      <w:pPr>
        <w:pStyle w:val="Web"/>
        <w:pBdr>
          <w:bottom w:val="single" w:sz="6" w:space="1" w:color="auto"/>
        </w:pBdr>
        <w:spacing w:before="0" w:after="0"/>
        <w:jc w:val="center"/>
        <w:rPr>
          <w:sz w:val="20"/>
          <w:szCs w:val="20"/>
        </w:rPr>
      </w:pPr>
    </w:p>
    <w:p w14:paraId="37C86557" w14:textId="77777777" w:rsidR="003B0F70" w:rsidRPr="00E421B2" w:rsidRDefault="003B0F70" w:rsidP="003B0F70">
      <w:pPr>
        <w:jc w:val="both"/>
        <w:rPr>
          <w:sz w:val="20"/>
          <w:szCs w:val="20"/>
        </w:rPr>
      </w:pPr>
    </w:p>
    <w:sectPr w:rsidR="003B0F70" w:rsidRPr="00E421B2" w:rsidSect="00EF290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A75D" w14:textId="77777777" w:rsidR="006B5E82" w:rsidRDefault="006B5E82" w:rsidP="00023D0D">
      <w:pPr>
        <w:spacing w:after="0" w:line="240" w:lineRule="auto"/>
      </w:pPr>
      <w:r>
        <w:separator/>
      </w:r>
    </w:p>
  </w:endnote>
  <w:endnote w:type="continuationSeparator" w:id="0">
    <w:p w14:paraId="100F8A20" w14:textId="77777777" w:rsidR="006B5E82" w:rsidRDefault="006B5E82" w:rsidP="0002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6DC" w14:textId="77777777" w:rsidR="00023D0D" w:rsidRPr="00023D0D" w:rsidRDefault="00023D0D">
    <w:pPr>
      <w:pStyle w:val="a7"/>
      <w:rPr>
        <w:rFonts w:ascii="Times New Roman" w:hAnsi="Times New Roman" w:cs="Times New Roman"/>
      </w:rPr>
    </w:pPr>
    <w:proofErr w:type="gramStart"/>
    <w:r w:rsidRPr="00023D0D">
      <w:rPr>
        <w:rFonts w:ascii="Times New Roman" w:hAnsi="Times New Roman" w:cs="Times New Roman"/>
      </w:rPr>
      <w:t>Поставщик:_</w:t>
    </w:r>
    <w:proofErr w:type="gramEnd"/>
    <w:r w:rsidRPr="00023D0D">
      <w:rPr>
        <w:rFonts w:ascii="Times New Roman" w:hAnsi="Times New Roman" w:cs="Times New Roman"/>
      </w:rPr>
      <w:t>___________________                                               Дилер:________________________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186C" w14:textId="77777777" w:rsidR="006B5E82" w:rsidRDefault="006B5E82" w:rsidP="00023D0D">
      <w:pPr>
        <w:spacing w:after="0" w:line="240" w:lineRule="auto"/>
      </w:pPr>
      <w:r>
        <w:separator/>
      </w:r>
    </w:p>
  </w:footnote>
  <w:footnote w:type="continuationSeparator" w:id="0">
    <w:p w14:paraId="2BB6305F" w14:textId="77777777" w:rsidR="006B5E82" w:rsidRDefault="006B5E82" w:rsidP="0002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7B"/>
    <w:multiLevelType w:val="multilevel"/>
    <w:tmpl w:val="BBDC8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E4C6B"/>
    <w:multiLevelType w:val="multilevel"/>
    <w:tmpl w:val="C9A69F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56746C"/>
    <w:multiLevelType w:val="hybridMultilevel"/>
    <w:tmpl w:val="6E10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9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DB769E6"/>
    <w:multiLevelType w:val="multilevel"/>
    <w:tmpl w:val="F90E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3C0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F514D"/>
    <w:multiLevelType w:val="hybridMultilevel"/>
    <w:tmpl w:val="95D8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3A5"/>
    <w:multiLevelType w:val="multilevel"/>
    <w:tmpl w:val="E1F62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95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9B5960"/>
    <w:multiLevelType w:val="hybridMultilevel"/>
    <w:tmpl w:val="1FE2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02BF"/>
    <w:multiLevelType w:val="multilevel"/>
    <w:tmpl w:val="F3DA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E7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D41B4"/>
    <w:multiLevelType w:val="multilevel"/>
    <w:tmpl w:val="C5E45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D63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751CDD"/>
    <w:multiLevelType w:val="multilevel"/>
    <w:tmpl w:val="F034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CFA052A"/>
    <w:multiLevelType w:val="multilevel"/>
    <w:tmpl w:val="85160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447F1"/>
    <w:multiLevelType w:val="multilevel"/>
    <w:tmpl w:val="3894E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281748"/>
    <w:multiLevelType w:val="multilevel"/>
    <w:tmpl w:val="A06A8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B518E6"/>
    <w:multiLevelType w:val="multilevel"/>
    <w:tmpl w:val="D8DAD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0A1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D032D6"/>
    <w:multiLevelType w:val="multilevel"/>
    <w:tmpl w:val="F03E2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935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620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EA02BD"/>
    <w:multiLevelType w:val="multilevel"/>
    <w:tmpl w:val="5A1C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24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34280"/>
    <w:multiLevelType w:val="hybridMultilevel"/>
    <w:tmpl w:val="C81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3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EF2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937C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F4C2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97671"/>
    <w:multiLevelType w:val="multilevel"/>
    <w:tmpl w:val="2A0ED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3255AEE"/>
    <w:multiLevelType w:val="hybridMultilevel"/>
    <w:tmpl w:val="710AF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06A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297BD7"/>
    <w:multiLevelType w:val="multilevel"/>
    <w:tmpl w:val="65D05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5E0F83"/>
    <w:multiLevelType w:val="multilevel"/>
    <w:tmpl w:val="F94C7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5ED4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84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B32C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EC2F63"/>
    <w:multiLevelType w:val="multilevel"/>
    <w:tmpl w:val="C9A69F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270DCA"/>
    <w:multiLevelType w:val="multilevel"/>
    <w:tmpl w:val="5EFA0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F011F5"/>
    <w:multiLevelType w:val="multilevel"/>
    <w:tmpl w:val="13A03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334A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9906506">
    <w:abstractNumId w:val="10"/>
  </w:num>
  <w:num w:numId="2" w16cid:durableId="279803976">
    <w:abstractNumId w:val="7"/>
  </w:num>
  <w:num w:numId="3" w16cid:durableId="430660530">
    <w:abstractNumId w:val="4"/>
  </w:num>
  <w:num w:numId="4" w16cid:durableId="332800497">
    <w:abstractNumId w:val="17"/>
  </w:num>
  <w:num w:numId="5" w16cid:durableId="537937507">
    <w:abstractNumId w:val="5"/>
  </w:num>
  <w:num w:numId="6" w16cid:durableId="207256666">
    <w:abstractNumId w:val="40"/>
  </w:num>
  <w:num w:numId="7" w16cid:durableId="705788250">
    <w:abstractNumId w:val="14"/>
  </w:num>
  <w:num w:numId="8" w16cid:durableId="109324949">
    <w:abstractNumId w:val="12"/>
  </w:num>
  <w:num w:numId="9" w16cid:durableId="873660448">
    <w:abstractNumId w:val="6"/>
  </w:num>
  <w:num w:numId="10" w16cid:durableId="1762294117">
    <w:abstractNumId w:val="28"/>
  </w:num>
  <w:num w:numId="11" w16cid:durableId="1141734305">
    <w:abstractNumId w:val="38"/>
  </w:num>
  <w:num w:numId="12" w16cid:durableId="2013944228">
    <w:abstractNumId w:val="33"/>
  </w:num>
  <w:num w:numId="13" w16cid:durableId="164244173">
    <w:abstractNumId w:val="25"/>
  </w:num>
  <w:num w:numId="14" w16cid:durableId="634484231">
    <w:abstractNumId w:val="22"/>
  </w:num>
  <w:num w:numId="15" w16cid:durableId="573391694">
    <w:abstractNumId w:val="32"/>
  </w:num>
  <w:num w:numId="16" w16cid:durableId="322585784">
    <w:abstractNumId w:val="37"/>
  </w:num>
  <w:num w:numId="17" w16cid:durableId="1528567363">
    <w:abstractNumId w:val="42"/>
  </w:num>
  <w:num w:numId="18" w16cid:durableId="1132677902">
    <w:abstractNumId w:val="1"/>
  </w:num>
  <w:num w:numId="19" w16cid:durableId="1660570210">
    <w:abstractNumId w:val="29"/>
  </w:num>
  <w:num w:numId="20" w16cid:durableId="628778052">
    <w:abstractNumId w:val="20"/>
  </w:num>
  <w:num w:numId="21" w16cid:durableId="1001198167">
    <w:abstractNumId w:val="13"/>
  </w:num>
  <w:num w:numId="22" w16cid:durableId="1486126248">
    <w:abstractNumId w:val="27"/>
  </w:num>
  <w:num w:numId="23" w16cid:durableId="65689289">
    <w:abstractNumId w:val="23"/>
  </w:num>
  <w:num w:numId="24" w16cid:durableId="2137481894">
    <w:abstractNumId w:val="34"/>
  </w:num>
  <w:num w:numId="25" w16cid:durableId="1365713213">
    <w:abstractNumId w:val="15"/>
  </w:num>
  <w:num w:numId="26" w16cid:durableId="735512060">
    <w:abstractNumId w:val="24"/>
  </w:num>
  <w:num w:numId="27" w16cid:durableId="1189757372">
    <w:abstractNumId w:val="11"/>
  </w:num>
  <w:num w:numId="28" w16cid:durableId="1156146596">
    <w:abstractNumId w:val="0"/>
  </w:num>
  <w:num w:numId="29" w16cid:durableId="1282345338">
    <w:abstractNumId w:val="16"/>
  </w:num>
  <w:num w:numId="30" w16cid:durableId="404840672">
    <w:abstractNumId w:val="21"/>
  </w:num>
  <w:num w:numId="31" w16cid:durableId="2100101541">
    <w:abstractNumId w:val="41"/>
  </w:num>
  <w:num w:numId="32" w16cid:durableId="107434567">
    <w:abstractNumId w:val="18"/>
  </w:num>
  <w:num w:numId="33" w16cid:durableId="469641247">
    <w:abstractNumId w:val="19"/>
  </w:num>
  <w:num w:numId="34" w16cid:durableId="1007362573">
    <w:abstractNumId w:val="8"/>
  </w:num>
  <w:num w:numId="35" w16cid:durableId="850292780">
    <w:abstractNumId w:val="2"/>
  </w:num>
  <w:num w:numId="36" w16cid:durableId="457601776">
    <w:abstractNumId w:val="9"/>
  </w:num>
  <w:num w:numId="37" w16cid:durableId="369191458">
    <w:abstractNumId w:val="39"/>
  </w:num>
  <w:num w:numId="38" w16cid:durableId="144705231">
    <w:abstractNumId w:val="3"/>
  </w:num>
  <w:num w:numId="39" w16cid:durableId="1260675012">
    <w:abstractNumId w:val="30"/>
  </w:num>
  <w:num w:numId="40" w16cid:durableId="1596398974">
    <w:abstractNumId w:val="31"/>
  </w:num>
  <w:num w:numId="41" w16cid:durableId="589319502">
    <w:abstractNumId w:val="35"/>
  </w:num>
  <w:num w:numId="42" w16cid:durableId="198202872">
    <w:abstractNumId w:val="36"/>
  </w:num>
  <w:num w:numId="43" w16cid:durableId="404567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C3"/>
    <w:rsid w:val="00015443"/>
    <w:rsid w:val="00023D0D"/>
    <w:rsid w:val="00047AF7"/>
    <w:rsid w:val="0005098F"/>
    <w:rsid w:val="00054E8F"/>
    <w:rsid w:val="000637DE"/>
    <w:rsid w:val="0007416A"/>
    <w:rsid w:val="000C3FDC"/>
    <w:rsid w:val="000F66A9"/>
    <w:rsid w:val="00130CA8"/>
    <w:rsid w:val="00132F9D"/>
    <w:rsid w:val="00144140"/>
    <w:rsid w:val="00165CA9"/>
    <w:rsid w:val="00175C12"/>
    <w:rsid w:val="00191707"/>
    <w:rsid w:val="00193886"/>
    <w:rsid w:val="00193A09"/>
    <w:rsid w:val="001B1703"/>
    <w:rsid w:val="001B1B8D"/>
    <w:rsid w:val="001B52BB"/>
    <w:rsid w:val="001C38C9"/>
    <w:rsid w:val="001C7540"/>
    <w:rsid w:val="001F31BF"/>
    <w:rsid w:val="001F45A1"/>
    <w:rsid w:val="00202ACE"/>
    <w:rsid w:val="002045CA"/>
    <w:rsid w:val="00216316"/>
    <w:rsid w:val="00247461"/>
    <w:rsid w:val="0026278B"/>
    <w:rsid w:val="00275089"/>
    <w:rsid w:val="00277B4C"/>
    <w:rsid w:val="002816A6"/>
    <w:rsid w:val="002915FC"/>
    <w:rsid w:val="002C2717"/>
    <w:rsid w:val="002D5C0C"/>
    <w:rsid w:val="00302213"/>
    <w:rsid w:val="0030261B"/>
    <w:rsid w:val="00322C98"/>
    <w:rsid w:val="00341D25"/>
    <w:rsid w:val="003511E5"/>
    <w:rsid w:val="00362F99"/>
    <w:rsid w:val="003B0F70"/>
    <w:rsid w:val="003B54C0"/>
    <w:rsid w:val="003D65E2"/>
    <w:rsid w:val="003E3D5E"/>
    <w:rsid w:val="004200A5"/>
    <w:rsid w:val="00420A24"/>
    <w:rsid w:val="00427E82"/>
    <w:rsid w:val="00455628"/>
    <w:rsid w:val="0046283F"/>
    <w:rsid w:val="00466E10"/>
    <w:rsid w:val="00471DAD"/>
    <w:rsid w:val="00484DD6"/>
    <w:rsid w:val="004906E8"/>
    <w:rsid w:val="004A3CE0"/>
    <w:rsid w:val="004B00FF"/>
    <w:rsid w:val="004B0FD9"/>
    <w:rsid w:val="0051748B"/>
    <w:rsid w:val="00544ABA"/>
    <w:rsid w:val="005535C7"/>
    <w:rsid w:val="00554194"/>
    <w:rsid w:val="00554384"/>
    <w:rsid w:val="005577EE"/>
    <w:rsid w:val="005904CD"/>
    <w:rsid w:val="00595F5D"/>
    <w:rsid w:val="005C7279"/>
    <w:rsid w:val="005E0D04"/>
    <w:rsid w:val="0062343C"/>
    <w:rsid w:val="00662398"/>
    <w:rsid w:val="0068372A"/>
    <w:rsid w:val="00693F0B"/>
    <w:rsid w:val="006B5E82"/>
    <w:rsid w:val="006B762E"/>
    <w:rsid w:val="006C400A"/>
    <w:rsid w:val="006D6A0B"/>
    <w:rsid w:val="006F7DDE"/>
    <w:rsid w:val="00702234"/>
    <w:rsid w:val="00714871"/>
    <w:rsid w:val="00717ACD"/>
    <w:rsid w:val="0076066B"/>
    <w:rsid w:val="00767A84"/>
    <w:rsid w:val="0079143E"/>
    <w:rsid w:val="007962CF"/>
    <w:rsid w:val="007B4A1C"/>
    <w:rsid w:val="007B7A63"/>
    <w:rsid w:val="007E4074"/>
    <w:rsid w:val="00833F24"/>
    <w:rsid w:val="00837296"/>
    <w:rsid w:val="008639FD"/>
    <w:rsid w:val="0088583E"/>
    <w:rsid w:val="008858ED"/>
    <w:rsid w:val="008C3A86"/>
    <w:rsid w:val="008F498E"/>
    <w:rsid w:val="008F4F30"/>
    <w:rsid w:val="00904255"/>
    <w:rsid w:val="00916839"/>
    <w:rsid w:val="009630E3"/>
    <w:rsid w:val="009749BB"/>
    <w:rsid w:val="009D10A4"/>
    <w:rsid w:val="009E3D35"/>
    <w:rsid w:val="009F28AC"/>
    <w:rsid w:val="00A242E5"/>
    <w:rsid w:val="00A31FFA"/>
    <w:rsid w:val="00A423C3"/>
    <w:rsid w:val="00A759CC"/>
    <w:rsid w:val="00A81CFD"/>
    <w:rsid w:val="00A965DF"/>
    <w:rsid w:val="00B23C46"/>
    <w:rsid w:val="00B32210"/>
    <w:rsid w:val="00B50E7D"/>
    <w:rsid w:val="00B74EE5"/>
    <w:rsid w:val="00BA0E06"/>
    <w:rsid w:val="00BB155E"/>
    <w:rsid w:val="00BB4204"/>
    <w:rsid w:val="00BB51C6"/>
    <w:rsid w:val="00BC34EC"/>
    <w:rsid w:val="00BC42B3"/>
    <w:rsid w:val="00BE6F2E"/>
    <w:rsid w:val="00BF5B5A"/>
    <w:rsid w:val="00C432A8"/>
    <w:rsid w:val="00CE2D0B"/>
    <w:rsid w:val="00D173B7"/>
    <w:rsid w:val="00D42DF3"/>
    <w:rsid w:val="00D55392"/>
    <w:rsid w:val="00D651CF"/>
    <w:rsid w:val="00D7058C"/>
    <w:rsid w:val="00D7274E"/>
    <w:rsid w:val="00DB6C5C"/>
    <w:rsid w:val="00DC4111"/>
    <w:rsid w:val="00DD6943"/>
    <w:rsid w:val="00DD7138"/>
    <w:rsid w:val="00E134E7"/>
    <w:rsid w:val="00E26C51"/>
    <w:rsid w:val="00E31AC4"/>
    <w:rsid w:val="00E421B2"/>
    <w:rsid w:val="00E76F1C"/>
    <w:rsid w:val="00E83624"/>
    <w:rsid w:val="00E84A6F"/>
    <w:rsid w:val="00E87EB9"/>
    <w:rsid w:val="00ED0DF0"/>
    <w:rsid w:val="00ED4A2D"/>
    <w:rsid w:val="00EF245A"/>
    <w:rsid w:val="00EF2904"/>
    <w:rsid w:val="00F00C48"/>
    <w:rsid w:val="00F07534"/>
    <w:rsid w:val="00F32E8E"/>
    <w:rsid w:val="00F553C4"/>
    <w:rsid w:val="00F62777"/>
    <w:rsid w:val="00F724DE"/>
    <w:rsid w:val="00FB0A29"/>
    <w:rsid w:val="00FC4E5C"/>
    <w:rsid w:val="00FD0730"/>
    <w:rsid w:val="00FF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078"/>
  <w15:docId w15:val="{64171856-3503-4557-BD45-E26B911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D0D"/>
  </w:style>
  <w:style w:type="paragraph" w:styleId="a7">
    <w:name w:val="footer"/>
    <w:basedOn w:val="a"/>
    <w:link w:val="a8"/>
    <w:uiPriority w:val="99"/>
    <w:unhideWhenUsed/>
    <w:rsid w:val="0002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D0D"/>
  </w:style>
  <w:style w:type="paragraph" w:styleId="a9">
    <w:name w:val="List Paragraph"/>
    <w:basedOn w:val="a"/>
    <w:uiPriority w:val="34"/>
    <w:qFormat/>
    <w:rsid w:val="00B23C4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D72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nhideWhenUsed/>
    <w:qFormat/>
    <w:rsid w:val="004906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693F0B"/>
    <w:pPr>
      <w:spacing w:after="0" w:line="240" w:lineRule="auto"/>
    </w:pPr>
  </w:style>
  <w:style w:type="character" w:styleId="ad">
    <w:name w:val="Strong"/>
    <w:basedOn w:val="a0"/>
    <w:uiPriority w:val="22"/>
    <w:qFormat/>
    <w:rsid w:val="00C432A8"/>
    <w:rPr>
      <w:b/>
      <w:bCs/>
    </w:rPr>
  </w:style>
  <w:style w:type="paragraph" w:customStyle="1" w:styleId="ConsNonformat">
    <w:name w:val="ConsNonformat"/>
    <w:rsid w:val="003B0F7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5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adecor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adecor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AORUS</cp:lastModifiedBy>
  <cp:revision>2</cp:revision>
  <dcterms:created xsi:type="dcterms:W3CDTF">2022-04-25T19:24:00Z</dcterms:created>
  <dcterms:modified xsi:type="dcterms:W3CDTF">2022-04-25T19:24:00Z</dcterms:modified>
</cp:coreProperties>
</file>